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31" w:rsidRPr="00135DE4" w:rsidRDefault="002B0131" w:rsidP="002B0131">
      <w:pPr>
        <w:rPr>
          <w:rFonts w:ascii="Times New Roman" w:hAnsi="Times New Roman" w:cs="Times New Roman"/>
          <w:b/>
          <w:sz w:val="32"/>
          <w:szCs w:val="32"/>
        </w:rPr>
      </w:pPr>
      <w:r w:rsidRPr="00135DE4">
        <w:rPr>
          <w:rFonts w:ascii="Times New Roman" w:hAnsi="Times New Roman" w:cs="Times New Roman"/>
          <w:b/>
          <w:sz w:val="32"/>
          <w:szCs w:val="32"/>
        </w:rPr>
        <w:t xml:space="preserve">Regulamin rekrutacji dzieci do oddziału  przedszkolnego na rok  szkolny </w:t>
      </w:r>
      <w:r w:rsidR="007940BC" w:rsidRPr="00135DE4">
        <w:rPr>
          <w:rFonts w:ascii="Times New Roman" w:hAnsi="Times New Roman" w:cs="Times New Roman"/>
          <w:b/>
          <w:sz w:val="32"/>
          <w:szCs w:val="32"/>
        </w:rPr>
        <w:t xml:space="preserve"> 2021/2022</w:t>
      </w:r>
      <w:r w:rsidRPr="00135D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D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5DE4">
        <w:rPr>
          <w:rFonts w:ascii="Times New Roman" w:hAnsi="Times New Roman" w:cs="Times New Roman"/>
          <w:b/>
          <w:sz w:val="32"/>
          <w:szCs w:val="32"/>
        </w:rPr>
        <w:t>przy</w:t>
      </w:r>
      <w:r w:rsidR="00135DE4">
        <w:rPr>
          <w:rFonts w:ascii="Times New Roman" w:hAnsi="Times New Roman" w:cs="Times New Roman"/>
          <w:b/>
          <w:sz w:val="32"/>
          <w:szCs w:val="32"/>
        </w:rPr>
        <w:t xml:space="preserve"> Szkole </w:t>
      </w:r>
      <w:r w:rsidRPr="00135DE4">
        <w:rPr>
          <w:rFonts w:ascii="Times New Roman" w:hAnsi="Times New Roman" w:cs="Times New Roman"/>
          <w:b/>
          <w:sz w:val="32"/>
          <w:szCs w:val="32"/>
        </w:rPr>
        <w:t xml:space="preserve">Podstawowej im. gen. Tadeusza Kutrzeby w Bierzwiennej Długiej </w:t>
      </w:r>
      <w:r w:rsidRPr="00135DE4">
        <w:rPr>
          <w:rFonts w:ascii="Times New Roman" w:hAnsi="Times New Roman" w:cs="Times New Roman"/>
          <w:b/>
          <w:sz w:val="32"/>
          <w:szCs w:val="32"/>
        </w:rPr>
        <w:cr/>
      </w:r>
    </w:p>
    <w:p w:rsidR="00447C43" w:rsidRDefault="002B0131" w:rsidP="009D22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5623" w:rsidRPr="00135DE4">
        <w:rPr>
          <w:rFonts w:ascii="Times New Roman" w:hAnsi="Times New Roman" w:cs="Times New Roman"/>
          <w:sz w:val="24"/>
          <w:szCs w:val="24"/>
        </w:rPr>
        <w:t>Podstawa prawna: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7C43" w:rsidRPr="00836A41" w:rsidRDefault="00447C43" w:rsidP="00447C4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A41">
        <w:rPr>
          <w:rFonts w:ascii="Times New Roman" w:hAnsi="Times New Roman" w:cs="Times New Roman"/>
          <w:sz w:val="24"/>
          <w:szCs w:val="24"/>
        </w:rPr>
        <w:t xml:space="preserve">Art. 154 ust.1 </w:t>
      </w:r>
      <w:proofErr w:type="spellStart"/>
      <w:r w:rsidRPr="00836A4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36A41">
        <w:rPr>
          <w:rFonts w:ascii="Times New Roman" w:hAnsi="Times New Roman" w:cs="Times New Roman"/>
          <w:sz w:val="24"/>
          <w:szCs w:val="24"/>
        </w:rPr>
        <w:t xml:space="preserve"> 1 oraz ust. 3, w związku z art. 29 ust. 2 </w:t>
      </w:r>
      <w:proofErr w:type="spellStart"/>
      <w:r w:rsidRPr="00836A4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36A41">
        <w:rPr>
          <w:rFonts w:ascii="Times New Roman" w:hAnsi="Times New Roman" w:cs="Times New Roman"/>
          <w:sz w:val="24"/>
          <w:szCs w:val="24"/>
        </w:rPr>
        <w:t xml:space="preserve"> 2 ustawy z dnia 14 grudnia 2016r. - Prawo oświatowe (Dz. U. z 2020 r., poz. 910 z </w:t>
      </w:r>
      <w:proofErr w:type="spellStart"/>
      <w:r w:rsidRPr="00836A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36A41">
        <w:rPr>
          <w:rFonts w:ascii="Times New Roman" w:hAnsi="Times New Roman" w:cs="Times New Roman"/>
          <w:sz w:val="24"/>
          <w:szCs w:val="24"/>
        </w:rPr>
        <w:t>. zm.)</w:t>
      </w:r>
    </w:p>
    <w:p w:rsidR="00447C43" w:rsidRPr="00836A41" w:rsidRDefault="00447C43" w:rsidP="00447C4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A41">
        <w:rPr>
          <w:rFonts w:ascii="Times New Roman" w:hAnsi="Times New Roman" w:cs="Times New Roman"/>
          <w:sz w:val="24"/>
          <w:szCs w:val="24"/>
        </w:rPr>
        <w:t xml:space="preserve">Art. 7 ust. 1 </w:t>
      </w:r>
      <w:proofErr w:type="spellStart"/>
      <w:r w:rsidRPr="00836A4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36A41">
        <w:rPr>
          <w:rFonts w:ascii="Times New Roman" w:hAnsi="Times New Roman" w:cs="Times New Roman"/>
          <w:sz w:val="24"/>
          <w:szCs w:val="24"/>
        </w:rPr>
        <w:t xml:space="preserve"> 8 i art. 30 ust. 1 ustawy z dnia 8 marca 1990r. o samorządzie gminnym (Dz. U. z 2020r., poz. 713 z </w:t>
      </w:r>
      <w:proofErr w:type="spellStart"/>
      <w:r w:rsidRPr="00836A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36A41">
        <w:rPr>
          <w:rFonts w:ascii="Times New Roman" w:hAnsi="Times New Roman" w:cs="Times New Roman"/>
          <w:sz w:val="24"/>
          <w:szCs w:val="24"/>
        </w:rPr>
        <w:t>. zm.)</w:t>
      </w:r>
    </w:p>
    <w:p w:rsidR="00447C43" w:rsidRPr="00836A41" w:rsidRDefault="00447C43" w:rsidP="00447C4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A41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kwietnia2016 r. w sprawie ochrony osób fizycznych w związku z przetwarzaniem danych osobowych i w sprawie swobodnego przepływ takich danych oraz uchylenia dyrektywy 95/46/WE (ogólne rozporządzenie o ochronie danych)</w:t>
      </w:r>
    </w:p>
    <w:p w:rsidR="00447C43" w:rsidRPr="00836A41" w:rsidRDefault="00447C43" w:rsidP="00447C4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A41">
        <w:rPr>
          <w:rFonts w:ascii="Times New Roman" w:hAnsi="Times New Roman" w:cs="Times New Roman"/>
          <w:sz w:val="24"/>
          <w:szCs w:val="24"/>
        </w:rPr>
        <w:t>Zarządzenie nr 7/2021 Burmistrza Kłodawy z dnia 28 stycznia 2021r. w sprawie ustalenia harmonogramu czynności w postępowaniu rekrutacyjnym i  postępowaniu uzupełniającym na rok szkolny 2021/ 2022 do publicznych przedszkoli, oddziałów   przedszkolnych w publicznych szkołach podstawowych, publicznych innych form   wychowania przedszkolnego oraz klas pierwszych publicznych szkół podstawowych       prowadzonych przez Gminę Kłodawa.</w:t>
      </w:r>
    </w:p>
    <w:p w:rsidR="00447C43" w:rsidRDefault="00447C43" w:rsidP="00447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228F" w:rsidRPr="00135DE4" w:rsidRDefault="009D228F" w:rsidP="009D22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334C" w:rsidRPr="00135DE4" w:rsidRDefault="0088334C" w:rsidP="005E56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334C" w:rsidRPr="00135DE4" w:rsidRDefault="0088334C" w:rsidP="00883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35DE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A1A92" w:rsidRPr="00135DE4" w:rsidRDefault="009A1A92" w:rsidP="00883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8334C" w:rsidRPr="00135DE4" w:rsidRDefault="0088334C" w:rsidP="00883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§ 1</w:t>
      </w:r>
    </w:p>
    <w:p w:rsidR="002B0131" w:rsidRPr="00135DE4" w:rsidRDefault="009A1A92" w:rsidP="002B0131">
      <w:pPr>
        <w:pStyle w:val="Bezodstpw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</w:t>
      </w:r>
      <w:r w:rsidR="002B0131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 xml:space="preserve">1. </w:t>
      </w:r>
      <w:r w:rsidR="002B0131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 xml:space="preserve">Regulamin określa zasady, tryb i kryteria rekrutacji dzieci do oddziału przedszkolnego, </w:t>
      </w:r>
    </w:p>
    <w:p w:rsidR="009A1A92" w:rsidRPr="00135DE4" w:rsidRDefault="002B0131" w:rsidP="002B0131">
      <w:pPr>
        <w:pStyle w:val="Bezodstpw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1A92" w:rsidRPr="00135DE4">
        <w:rPr>
          <w:rFonts w:ascii="Times New Roman" w:hAnsi="Times New Roman" w:cs="Times New Roman"/>
          <w:sz w:val="24"/>
          <w:szCs w:val="24"/>
        </w:rPr>
        <w:t>a także zasady powoływania oraz tryb pracy komisji rekrutacyjnej.</w:t>
      </w:r>
    </w:p>
    <w:p w:rsidR="009A1A92" w:rsidRPr="00135DE4" w:rsidRDefault="009A1A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039A" w:rsidRPr="00135DE4" w:rsidRDefault="0063039A" w:rsidP="006303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§ 2</w:t>
      </w:r>
    </w:p>
    <w:p w:rsidR="0063039A" w:rsidRPr="00135DE4" w:rsidRDefault="002B0131" w:rsidP="00135DE4">
      <w:pPr>
        <w:pStyle w:val="Bezodstpw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</w:t>
      </w:r>
      <w:r w:rsidR="0063039A" w:rsidRPr="00135DE4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63039A" w:rsidRPr="00135DE4" w:rsidRDefault="002B0131" w:rsidP="00135DE4">
      <w:pPr>
        <w:pStyle w:val="Bezodstpw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1) 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135DE4">
        <w:rPr>
          <w:rFonts w:ascii="Times New Roman" w:hAnsi="Times New Roman" w:cs="Times New Roman"/>
          <w:sz w:val="24"/>
          <w:szCs w:val="24"/>
        </w:rPr>
        <w:t xml:space="preserve">Burmistrzu </w:t>
      </w:r>
      <w:r w:rsidR="0063039A" w:rsidRPr="00135DE4">
        <w:rPr>
          <w:rFonts w:ascii="Times New Roman" w:hAnsi="Times New Roman" w:cs="Times New Roman"/>
          <w:sz w:val="24"/>
          <w:szCs w:val="24"/>
        </w:rPr>
        <w:t>Gminy – oz</w:t>
      </w:r>
      <w:r w:rsidR="00135DE4">
        <w:rPr>
          <w:rFonts w:ascii="Times New Roman" w:hAnsi="Times New Roman" w:cs="Times New Roman"/>
          <w:sz w:val="24"/>
          <w:szCs w:val="24"/>
        </w:rPr>
        <w:t>nacza to Burmistrza</w:t>
      </w:r>
      <w:r w:rsidRPr="00135DE4">
        <w:rPr>
          <w:rFonts w:ascii="Times New Roman" w:hAnsi="Times New Roman" w:cs="Times New Roman"/>
          <w:sz w:val="24"/>
          <w:szCs w:val="24"/>
        </w:rPr>
        <w:t xml:space="preserve"> Gminy</w:t>
      </w:r>
      <w:r w:rsidR="0063039A" w:rsidRPr="00135DE4">
        <w:rPr>
          <w:rFonts w:ascii="Times New Roman" w:hAnsi="Times New Roman" w:cs="Times New Roman"/>
          <w:sz w:val="24"/>
          <w:szCs w:val="24"/>
        </w:rPr>
        <w:t>,</w:t>
      </w:r>
    </w:p>
    <w:p w:rsidR="00135DE4" w:rsidRDefault="002B0131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2) </w:t>
      </w:r>
      <w:r w:rsidRPr="00135DE4">
        <w:rPr>
          <w:rFonts w:ascii="Times New Roman" w:hAnsi="Times New Roman" w:cs="Times New Roman"/>
          <w:sz w:val="24"/>
          <w:szCs w:val="24"/>
        </w:rPr>
        <w:t xml:space="preserve">  </w:t>
      </w:r>
      <w:r w:rsidR="0063039A" w:rsidRPr="00135DE4">
        <w:rPr>
          <w:rFonts w:ascii="Times New Roman" w:hAnsi="Times New Roman" w:cs="Times New Roman"/>
          <w:sz w:val="24"/>
          <w:szCs w:val="24"/>
        </w:rPr>
        <w:t>Dyrektorze - oznacza to Dyrektora Szkoły Podstaw</w:t>
      </w:r>
      <w:r w:rsidRPr="00135DE4">
        <w:rPr>
          <w:rFonts w:ascii="Times New Roman" w:hAnsi="Times New Roman" w:cs="Times New Roman"/>
          <w:sz w:val="24"/>
          <w:szCs w:val="24"/>
        </w:rPr>
        <w:t>owej im. gen. Tadeusza Kutrzeby</w:t>
      </w:r>
      <w:r w:rsidR="00135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39A" w:rsidRPr="00135DE4" w:rsidRDefault="00135DE4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</w:t>
      </w:r>
      <w:r w:rsidR="002B0131" w:rsidRPr="00135DE4">
        <w:rPr>
          <w:rFonts w:ascii="Times New Roman" w:hAnsi="Times New Roman" w:cs="Times New Roman"/>
          <w:sz w:val="24"/>
          <w:szCs w:val="24"/>
        </w:rPr>
        <w:t>Bierzwiennej Długiej</w:t>
      </w:r>
      <w:r w:rsidR="0063039A" w:rsidRPr="00135DE4">
        <w:rPr>
          <w:rFonts w:ascii="Times New Roman" w:hAnsi="Times New Roman" w:cs="Times New Roman"/>
          <w:sz w:val="24"/>
          <w:szCs w:val="24"/>
        </w:rPr>
        <w:t>,</w:t>
      </w:r>
    </w:p>
    <w:p w:rsidR="002B0131" w:rsidRPr="00135DE4" w:rsidRDefault="002B0131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3)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  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Szkole - oznacza </w:t>
      </w:r>
      <w:r w:rsidRPr="00135DE4">
        <w:rPr>
          <w:rFonts w:ascii="Times New Roman" w:hAnsi="Times New Roman" w:cs="Times New Roman"/>
          <w:sz w:val="24"/>
          <w:szCs w:val="24"/>
        </w:rPr>
        <w:t xml:space="preserve">to Szkołę Podstawową im. gen. Tadeusza Kutrzeby w Bierzwiennej  </w:t>
      </w:r>
    </w:p>
    <w:p w:rsidR="0063039A" w:rsidRPr="00135DE4" w:rsidRDefault="002B0131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>Długiej</w:t>
      </w:r>
      <w:r w:rsidR="0063039A" w:rsidRPr="00135DE4">
        <w:rPr>
          <w:rFonts w:ascii="Times New Roman" w:hAnsi="Times New Roman" w:cs="Times New Roman"/>
          <w:sz w:val="24"/>
          <w:szCs w:val="24"/>
        </w:rPr>
        <w:t>,</w:t>
      </w:r>
    </w:p>
    <w:p w:rsidR="0063039A" w:rsidRPr="00135DE4" w:rsidRDefault="002B0131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4)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63039A" w:rsidRPr="00135DE4">
        <w:rPr>
          <w:rFonts w:ascii="Times New Roman" w:hAnsi="Times New Roman" w:cs="Times New Roman"/>
          <w:sz w:val="24"/>
          <w:szCs w:val="24"/>
        </w:rPr>
        <w:t>regulaminie - oznacza to „Regulamin rekrutacji dzieci do oddziału przedszkolnego</w:t>
      </w:r>
    </w:p>
    <w:p w:rsidR="009D228F" w:rsidRPr="00135DE4" w:rsidRDefault="004C1E26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rok szkolny 2021/2022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 przy Szkole Podstaw</w:t>
      </w:r>
      <w:r w:rsidR="009D228F" w:rsidRPr="00135DE4">
        <w:rPr>
          <w:rFonts w:ascii="Times New Roman" w:hAnsi="Times New Roman" w:cs="Times New Roman"/>
          <w:sz w:val="24"/>
          <w:szCs w:val="24"/>
        </w:rPr>
        <w:t>owej im. gen. Tadeusza Kutrzeby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135D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9A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5DE4">
        <w:rPr>
          <w:rFonts w:ascii="Times New Roman" w:hAnsi="Times New Roman" w:cs="Times New Roman"/>
          <w:sz w:val="24"/>
          <w:szCs w:val="24"/>
        </w:rPr>
        <w:t xml:space="preserve">w </w:t>
      </w:r>
      <w:r w:rsidRPr="00135DE4">
        <w:rPr>
          <w:rFonts w:ascii="Times New Roman" w:hAnsi="Times New Roman" w:cs="Times New Roman"/>
          <w:sz w:val="24"/>
          <w:szCs w:val="24"/>
        </w:rPr>
        <w:t>Bierzwiennej Długiej</w:t>
      </w:r>
      <w:r w:rsidR="0063039A" w:rsidRPr="00135DE4">
        <w:rPr>
          <w:rFonts w:ascii="Times New Roman" w:hAnsi="Times New Roman" w:cs="Times New Roman"/>
          <w:sz w:val="24"/>
          <w:szCs w:val="24"/>
        </w:rPr>
        <w:t>,</w:t>
      </w:r>
    </w:p>
    <w:p w:rsidR="0063039A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5)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63039A" w:rsidRPr="00135DE4">
        <w:rPr>
          <w:rFonts w:ascii="Times New Roman" w:hAnsi="Times New Roman" w:cs="Times New Roman"/>
          <w:sz w:val="24"/>
          <w:szCs w:val="24"/>
        </w:rPr>
        <w:t>postępowaniu rekrutacyjnym - oznacza to proces naboru dzieci do oddziału</w:t>
      </w:r>
    </w:p>
    <w:p w:rsidR="0063039A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039A" w:rsidRPr="00135DE4">
        <w:rPr>
          <w:rFonts w:ascii="Times New Roman" w:hAnsi="Times New Roman" w:cs="Times New Roman"/>
          <w:sz w:val="24"/>
          <w:szCs w:val="24"/>
        </w:rPr>
        <w:t>przedszkolnego w rekrutacji podstawowej lub uzupełniającej w/g kryteriów ustalonych</w:t>
      </w:r>
    </w:p>
    <w:p w:rsidR="0063039A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039A" w:rsidRPr="00135DE4">
        <w:rPr>
          <w:rFonts w:ascii="Times New Roman" w:hAnsi="Times New Roman" w:cs="Times New Roman"/>
          <w:sz w:val="24"/>
          <w:szCs w:val="24"/>
        </w:rPr>
        <w:t>w regulaminie,</w:t>
      </w:r>
    </w:p>
    <w:p w:rsidR="0063039A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6)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63039A" w:rsidRPr="00135DE4">
        <w:rPr>
          <w:rFonts w:ascii="Times New Roman" w:hAnsi="Times New Roman" w:cs="Times New Roman"/>
          <w:sz w:val="24"/>
          <w:szCs w:val="24"/>
        </w:rPr>
        <w:t>rodzicu – oznacza to również prawnych opiekunów dziecka,</w:t>
      </w:r>
    </w:p>
    <w:p w:rsidR="0063039A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7)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63039A" w:rsidRPr="00135DE4">
        <w:rPr>
          <w:rFonts w:ascii="Times New Roman" w:hAnsi="Times New Roman" w:cs="Times New Roman"/>
          <w:sz w:val="24"/>
          <w:szCs w:val="24"/>
        </w:rPr>
        <w:t>wielodzietności rodziny – oznacza to rodzinę wychowującą troje i więcej dzieci,</w:t>
      </w:r>
    </w:p>
    <w:p w:rsid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8)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63039A" w:rsidRPr="00135DE4">
        <w:rPr>
          <w:rFonts w:ascii="Times New Roman" w:hAnsi="Times New Roman" w:cs="Times New Roman"/>
          <w:sz w:val="24"/>
          <w:szCs w:val="24"/>
        </w:rPr>
        <w:t xml:space="preserve">samotnym wychowywaniu dziecka – oznacza to wychowywanie dziecka przez </w:t>
      </w:r>
      <w:r w:rsidR="00647E03">
        <w:rPr>
          <w:rFonts w:ascii="Times New Roman" w:hAnsi="Times New Roman" w:cs="Times New Roman"/>
          <w:sz w:val="24"/>
          <w:szCs w:val="24"/>
        </w:rPr>
        <w:t>jednego</w:t>
      </w:r>
      <w:r w:rsidR="0013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9A" w:rsidRDefault="00135DE4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E03">
        <w:rPr>
          <w:rFonts w:ascii="Times New Roman" w:hAnsi="Times New Roman" w:cs="Times New Roman"/>
          <w:sz w:val="24"/>
          <w:szCs w:val="24"/>
        </w:rPr>
        <w:t>członka rodziny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DE4" w:rsidRDefault="00135DE4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35DE4" w:rsidRDefault="00135DE4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35DE4" w:rsidRDefault="00135DE4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35DE4" w:rsidRPr="00135DE4" w:rsidRDefault="00135DE4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228F" w:rsidRPr="00135DE4" w:rsidRDefault="009D228F" w:rsidP="00135DE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>POSTĘPOWANIE REKRUTACYJNE DO ODDZIAŁU PRZEDSZKOLNEGO</w:t>
      </w:r>
    </w:p>
    <w:p w:rsidR="009D228F" w:rsidRPr="00135DE4" w:rsidRDefault="009D228F" w:rsidP="009D22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228F" w:rsidRPr="00135DE4" w:rsidRDefault="009D228F" w:rsidP="009D22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 3</w:t>
      </w:r>
    </w:p>
    <w:p w:rsidR="009D228F" w:rsidRPr="00135DE4" w:rsidRDefault="00D83349" w:rsidP="00135DE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 Rekrutacja dzieci do oddziału przedszkolnego obejmuje następujące etapy:</w:t>
      </w:r>
    </w:p>
    <w:p w:rsidR="009D228F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1)  poinformowanie rodziców dzieci uczęszczających do oddziału przedszkolnego</w:t>
      </w:r>
    </w:p>
    <w:p w:rsidR="009D228F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   o możliwości złożenia deklaracji kontynuowania wychowania przedszkolnego</w:t>
      </w:r>
    </w:p>
    <w:p w:rsidR="009D228F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   w oddziale przedszkolnym,</w:t>
      </w:r>
    </w:p>
    <w:p w:rsidR="009D228F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2)  złożenie deklaracji kontynuowania wychowania przedszkolnego,</w:t>
      </w:r>
    </w:p>
    <w:p w:rsidR="009D228F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3)  określenie liczby miejsc wolnych w oddziale przedszkolnym,</w:t>
      </w:r>
    </w:p>
    <w:p w:rsidR="009D228F" w:rsidRPr="00135DE4" w:rsidRDefault="009D228F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4)  udostępnienie regulaminu rekrutacji dzieci do oddziału przedszkolnego:</w:t>
      </w:r>
    </w:p>
    <w:p w:rsidR="009D228F" w:rsidRPr="00135DE4" w:rsidRDefault="00B13902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228F" w:rsidRPr="00135DE4">
        <w:rPr>
          <w:rFonts w:ascii="Times New Roman" w:hAnsi="Times New Roman" w:cs="Times New Roman"/>
          <w:sz w:val="24"/>
          <w:szCs w:val="24"/>
        </w:rPr>
        <w:t>a) na tablicy ogłoszeń w szkole,</w:t>
      </w:r>
    </w:p>
    <w:p w:rsidR="009D228F" w:rsidRPr="00135DE4" w:rsidRDefault="00B13902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228F" w:rsidRPr="00135DE4">
        <w:rPr>
          <w:rFonts w:ascii="Times New Roman" w:hAnsi="Times New Roman" w:cs="Times New Roman"/>
          <w:sz w:val="24"/>
          <w:szCs w:val="24"/>
        </w:rPr>
        <w:t>b) na stronie internetowej szkoły,</w:t>
      </w:r>
    </w:p>
    <w:p w:rsidR="009D228F" w:rsidRPr="00135DE4" w:rsidRDefault="00B13902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5)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9D228F" w:rsidRPr="00135DE4">
        <w:rPr>
          <w:rFonts w:ascii="Times New Roman" w:hAnsi="Times New Roman" w:cs="Times New Roman"/>
          <w:sz w:val="24"/>
          <w:szCs w:val="24"/>
        </w:rPr>
        <w:t>składanie i rejestracja ,,Wniosków o przyjęcie do oddziału przedszkolnego”</w:t>
      </w:r>
    </w:p>
    <w:p w:rsidR="009D228F" w:rsidRPr="00135DE4" w:rsidRDefault="00B13902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6)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9D228F" w:rsidRPr="00135DE4">
        <w:rPr>
          <w:rFonts w:ascii="Times New Roman" w:hAnsi="Times New Roman" w:cs="Times New Roman"/>
          <w:sz w:val="24"/>
          <w:szCs w:val="24"/>
        </w:rPr>
        <w:t>ustalenie składu, terminu i miejsca posiedzenia komisji rekrutacyjnej,</w:t>
      </w:r>
    </w:p>
    <w:p w:rsidR="009D228F" w:rsidRPr="00135DE4" w:rsidRDefault="00B13902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7)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9D228F" w:rsidRPr="00135DE4">
        <w:rPr>
          <w:rFonts w:ascii="Times New Roman" w:hAnsi="Times New Roman" w:cs="Times New Roman"/>
          <w:sz w:val="24"/>
          <w:szCs w:val="24"/>
        </w:rPr>
        <w:t>podanie do publicznej wiadomości poprzez wywieszenie na tablicy ogłoszeń listy</w:t>
      </w:r>
    </w:p>
    <w:p w:rsidR="009D228F" w:rsidRPr="00135DE4" w:rsidRDefault="00B13902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228F" w:rsidRPr="00135DE4">
        <w:rPr>
          <w:rFonts w:ascii="Times New Roman" w:hAnsi="Times New Roman" w:cs="Times New Roman"/>
          <w:sz w:val="24"/>
          <w:szCs w:val="24"/>
        </w:rPr>
        <w:t>przyjętych i nieprzyjętych dzieci do oddziału przedszkolnego</w:t>
      </w:r>
    </w:p>
    <w:p w:rsidR="009D228F" w:rsidRPr="00135DE4" w:rsidRDefault="00B13902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8)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9D228F" w:rsidRPr="00135DE4">
        <w:rPr>
          <w:rFonts w:ascii="Times New Roman" w:hAnsi="Times New Roman" w:cs="Times New Roman"/>
          <w:sz w:val="24"/>
          <w:szCs w:val="24"/>
        </w:rPr>
        <w:t>rozpatrywanie odwołań rodziców od decyzji komisji rekrutacyjnej,</w:t>
      </w:r>
    </w:p>
    <w:p w:rsidR="009D228F" w:rsidRPr="00135DE4" w:rsidRDefault="00B13902" w:rsidP="00135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28F" w:rsidRPr="00135DE4">
        <w:rPr>
          <w:rFonts w:ascii="Times New Roman" w:hAnsi="Times New Roman" w:cs="Times New Roman"/>
          <w:sz w:val="24"/>
          <w:szCs w:val="24"/>
        </w:rPr>
        <w:t xml:space="preserve">9)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9D228F" w:rsidRPr="00135DE4">
        <w:rPr>
          <w:rFonts w:ascii="Times New Roman" w:hAnsi="Times New Roman" w:cs="Times New Roman"/>
          <w:sz w:val="24"/>
          <w:szCs w:val="24"/>
        </w:rPr>
        <w:t>odpisanie umowy w sprawie korzystania z usługi.</w:t>
      </w:r>
    </w:p>
    <w:p w:rsidR="009D228F" w:rsidRPr="00135DE4" w:rsidRDefault="00D83349" w:rsidP="00135DE4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228F" w:rsidRPr="00135DE4">
        <w:rPr>
          <w:rFonts w:ascii="Times New Roman" w:hAnsi="Times New Roman" w:cs="Times New Roman"/>
          <w:sz w:val="24"/>
          <w:szCs w:val="24"/>
        </w:rPr>
        <w:t>Regulamin podlega publikacji na stronie internetowej szkoły.</w:t>
      </w:r>
    </w:p>
    <w:p w:rsidR="000A6D0C" w:rsidRPr="00135DE4" w:rsidRDefault="000A6D0C" w:rsidP="00B13902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B13902" w:rsidRPr="00135DE4" w:rsidRDefault="00B13902" w:rsidP="00B13902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B13902" w:rsidRPr="00135DE4" w:rsidRDefault="00B13902" w:rsidP="00B13902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35DE4">
        <w:rPr>
          <w:rFonts w:ascii="Times New Roman" w:hAnsi="Times New Roman" w:cs="Times New Roman"/>
          <w:b/>
          <w:sz w:val="24"/>
          <w:szCs w:val="24"/>
        </w:rPr>
        <w:t xml:space="preserve">ZASADY POSTĘPOWANIA REKRUTACYJNEGO </w:t>
      </w:r>
    </w:p>
    <w:p w:rsidR="00B13902" w:rsidRPr="00135DE4" w:rsidRDefault="00B13902" w:rsidP="00B13902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B13902" w:rsidRPr="00135DE4" w:rsidRDefault="00B13902" w:rsidP="00B13902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b/>
          <w:sz w:val="24"/>
          <w:szCs w:val="24"/>
        </w:rPr>
        <w:t>4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E4" w:rsidRDefault="00B13902" w:rsidP="00135DE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Do </w:t>
      </w:r>
      <w:r w:rsidR="00FA010E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 xml:space="preserve">oddziału </w:t>
      </w:r>
      <w:r w:rsidR="00FA010E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 xml:space="preserve">przedszkolnego przyjmowane są </w:t>
      </w:r>
      <w:r w:rsidR="00FA010E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 xml:space="preserve">dzieci w wieku </w:t>
      </w:r>
      <w:r w:rsidR="00FA010E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>od</w:t>
      </w:r>
      <w:r w:rsidR="00FA010E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 xml:space="preserve"> 5</w:t>
      </w:r>
      <w:r w:rsidR="00D83349">
        <w:rPr>
          <w:rFonts w:ascii="Times New Roman" w:hAnsi="Times New Roman" w:cs="Times New Roman"/>
          <w:sz w:val="24"/>
          <w:szCs w:val="24"/>
        </w:rPr>
        <w:t xml:space="preserve"> </w:t>
      </w:r>
      <w:r w:rsidR="00135DE4">
        <w:rPr>
          <w:rFonts w:ascii="Times New Roman" w:hAnsi="Times New Roman" w:cs="Times New Roman"/>
          <w:sz w:val="24"/>
          <w:szCs w:val="24"/>
        </w:rPr>
        <w:t xml:space="preserve">do </w:t>
      </w:r>
      <w:r w:rsidRPr="00135DE4">
        <w:rPr>
          <w:rFonts w:ascii="Times New Roman" w:hAnsi="Times New Roman" w:cs="Times New Roman"/>
          <w:sz w:val="24"/>
          <w:szCs w:val="24"/>
        </w:rPr>
        <w:t xml:space="preserve">6 lat </w:t>
      </w:r>
      <w:r w:rsidR="00FA010E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13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E4" w:rsidRDefault="00B13902" w:rsidP="00135DE4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zastrzeżeniem ust. 2 i 3. </w:t>
      </w:r>
    </w:p>
    <w:p w:rsidR="00FA010E" w:rsidRPr="00135DE4" w:rsidRDefault="00B13902" w:rsidP="00135DE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 </w:t>
      </w:r>
      <w:r w:rsidR="00FA010E" w:rsidRPr="00135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349" w:rsidRDefault="00FA010E" w:rsidP="00135DE4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349">
        <w:rPr>
          <w:rFonts w:ascii="Times New Roman" w:hAnsi="Times New Roman" w:cs="Times New Roman"/>
          <w:sz w:val="24"/>
          <w:szCs w:val="24"/>
        </w:rPr>
        <w:t xml:space="preserve">    </w:t>
      </w:r>
      <w:r w:rsidR="00B13902" w:rsidRPr="00135DE4">
        <w:rPr>
          <w:rFonts w:ascii="Times New Roman" w:hAnsi="Times New Roman" w:cs="Times New Roman"/>
          <w:sz w:val="24"/>
          <w:szCs w:val="24"/>
        </w:rPr>
        <w:t>wychowaniem przedszkolnym może być objęte dzi</w:t>
      </w:r>
      <w:r w:rsidR="00135DE4">
        <w:rPr>
          <w:rFonts w:ascii="Times New Roman" w:hAnsi="Times New Roman" w:cs="Times New Roman"/>
          <w:sz w:val="24"/>
          <w:szCs w:val="24"/>
        </w:rPr>
        <w:t>ecko powyżej 6 lat, nie dł</w:t>
      </w:r>
      <w:r w:rsidR="00D83349">
        <w:rPr>
          <w:rFonts w:ascii="Times New Roman" w:hAnsi="Times New Roman" w:cs="Times New Roman"/>
          <w:sz w:val="24"/>
          <w:szCs w:val="24"/>
        </w:rPr>
        <w:t xml:space="preserve">użej </w:t>
      </w:r>
    </w:p>
    <w:p w:rsidR="00D83349" w:rsidRDefault="00D83349" w:rsidP="00135DE4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jednak </w:t>
      </w:r>
      <w:r w:rsidR="00B13902" w:rsidRPr="00135DE4">
        <w:rPr>
          <w:rFonts w:ascii="Times New Roman" w:hAnsi="Times New Roman" w:cs="Times New Roman"/>
          <w:sz w:val="24"/>
          <w:szCs w:val="24"/>
        </w:rPr>
        <w:t xml:space="preserve">niż do końca roku szkolnego w roku </w:t>
      </w:r>
      <w:r>
        <w:rPr>
          <w:rFonts w:ascii="Times New Roman" w:hAnsi="Times New Roman" w:cs="Times New Roman"/>
          <w:sz w:val="24"/>
          <w:szCs w:val="24"/>
        </w:rPr>
        <w:t>kalendarzowym, w którym dziecko</w:t>
      </w:r>
    </w:p>
    <w:p w:rsidR="00135DE4" w:rsidRDefault="00D83349" w:rsidP="00135DE4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3902" w:rsidRPr="00135DE4">
        <w:rPr>
          <w:rFonts w:ascii="Times New Roman" w:hAnsi="Times New Roman" w:cs="Times New Roman"/>
          <w:sz w:val="24"/>
          <w:szCs w:val="24"/>
        </w:rPr>
        <w:t>kończy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902" w:rsidRPr="00135DE4">
        <w:rPr>
          <w:rFonts w:ascii="Times New Roman" w:hAnsi="Times New Roman" w:cs="Times New Roman"/>
          <w:sz w:val="24"/>
          <w:szCs w:val="24"/>
        </w:rPr>
        <w:t>9 lat.</w:t>
      </w:r>
    </w:p>
    <w:p w:rsidR="00135DE4" w:rsidRDefault="00B13902" w:rsidP="00135DE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Dzieci do oddziału przedszkolnego przyjmowane są do oddziałów złożonych z dzieci wg zbliżonego wieku odpowiednio do liczby wolnych miejsc w oddziale. </w:t>
      </w:r>
    </w:p>
    <w:p w:rsidR="00135DE4" w:rsidRDefault="00B13902" w:rsidP="00135DE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Liczebność oddziału wynosi 25 dzieci. </w:t>
      </w:r>
    </w:p>
    <w:p w:rsidR="00135DE4" w:rsidRDefault="00B13902" w:rsidP="00135DE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W procesie rekrutacji do oddziału </w:t>
      </w:r>
      <w:r w:rsidR="007858D7">
        <w:rPr>
          <w:rFonts w:ascii="Times New Roman" w:hAnsi="Times New Roman" w:cs="Times New Roman"/>
          <w:sz w:val="24"/>
          <w:szCs w:val="24"/>
        </w:rPr>
        <w:t xml:space="preserve">przedszkolnego </w:t>
      </w:r>
      <w:r w:rsidRPr="00135DE4">
        <w:rPr>
          <w:rFonts w:ascii="Times New Roman" w:hAnsi="Times New Roman" w:cs="Times New Roman"/>
          <w:sz w:val="24"/>
          <w:szCs w:val="24"/>
        </w:rPr>
        <w:t xml:space="preserve">dzieci 6-letnich w pierwszej kolejności będą przyjmowane dzieci 6-letnie, potem w miarę wolnych miejsc dzieci 5-letnie. </w:t>
      </w:r>
    </w:p>
    <w:p w:rsidR="00135DE4" w:rsidRDefault="00B13902" w:rsidP="00135DE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W rekrutacji dzieci do oddziału przedszkolnego przeprowadza się rekrutację </w:t>
      </w:r>
      <w:r w:rsidR="00FA010E" w:rsidRPr="00135DE4">
        <w:rPr>
          <w:rFonts w:ascii="Times New Roman" w:hAnsi="Times New Roman" w:cs="Times New Roman"/>
          <w:sz w:val="24"/>
          <w:szCs w:val="24"/>
        </w:rPr>
        <w:t xml:space="preserve">     </w:t>
      </w:r>
      <w:r w:rsidRPr="00135DE4">
        <w:rPr>
          <w:rFonts w:ascii="Times New Roman" w:hAnsi="Times New Roman" w:cs="Times New Roman"/>
          <w:sz w:val="24"/>
          <w:szCs w:val="24"/>
        </w:rPr>
        <w:t xml:space="preserve">podstawową i rekrutację uzupełniającą. </w:t>
      </w:r>
    </w:p>
    <w:p w:rsidR="00135DE4" w:rsidRDefault="00B13902" w:rsidP="00135DE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Rekrutacja uzupełniająca jest</w:t>
      </w:r>
      <w:r w:rsid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>przeprowadzana tylko w przypadku, gdy w wyniku rekrutacji podstawowej w oddziale</w:t>
      </w:r>
      <w:r w:rsid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 xml:space="preserve">przedszkolnym zostaną wolne miejsca. </w:t>
      </w:r>
    </w:p>
    <w:p w:rsidR="00135DE4" w:rsidRDefault="00B13902" w:rsidP="00135DE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W rekrutacji uzupełniającej stosuje się odpowiednio zasady, kryteria i tryb określony dla</w:t>
      </w:r>
      <w:r w:rsid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 xml:space="preserve">rekrutacji podstawowej. </w:t>
      </w:r>
    </w:p>
    <w:p w:rsidR="00FA010E" w:rsidRPr="00135DE4" w:rsidRDefault="00B13902" w:rsidP="00135DE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Miejsce w oddziale przedszkolnym, które zostanie zwolnione przez dziecko wcześniej </w:t>
      </w:r>
      <w:r w:rsidR="00FA010E" w:rsidRPr="00135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010E" w:rsidRPr="00135DE4" w:rsidRDefault="00FA010E" w:rsidP="00135DE4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</w:t>
      </w:r>
      <w:r w:rsidR="00135DE4">
        <w:rPr>
          <w:rFonts w:ascii="Times New Roman" w:hAnsi="Times New Roman" w:cs="Times New Roman"/>
          <w:sz w:val="24"/>
          <w:szCs w:val="24"/>
        </w:rPr>
        <w:t xml:space="preserve">   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B13902" w:rsidRPr="00135DE4">
        <w:rPr>
          <w:rFonts w:ascii="Times New Roman" w:hAnsi="Times New Roman" w:cs="Times New Roman"/>
          <w:sz w:val="24"/>
          <w:szCs w:val="24"/>
        </w:rPr>
        <w:t xml:space="preserve">przyjęte w wyniku rekrutacji podstawowej lub uzupełniającej może być przyznane </w:t>
      </w:r>
    </w:p>
    <w:p w:rsidR="00B13902" w:rsidRPr="00135DE4" w:rsidRDefault="00FA010E" w:rsidP="00135DE4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</w:t>
      </w:r>
      <w:r w:rsidR="00135DE4">
        <w:rPr>
          <w:rFonts w:ascii="Times New Roman" w:hAnsi="Times New Roman" w:cs="Times New Roman"/>
          <w:sz w:val="24"/>
          <w:szCs w:val="24"/>
        </w:rPr>
        <w:t xml:space="preserve">     </w:t>
      </w:r>
      <w:r w:rsidR="00B13902" w:rsidRPr="00135DE4">
        <w:rPr>
          <w:rFonts w:ascii="Times New Roman" w:hAnsi="Times New Roman" w:cs="Times New Roman"/>
          <w:sz w:val="24"/>
          <w:szCs w:val="24"/>
        </w:rPr>
        <w:t>dziecku z listy nieprzyjętych, które otrzymało największą liczbę punktów.</w:t>
      </w:r>
    </w:p>
    <w:p w:rsidR="000A6D0C" w:rsidRDefault="000A6D0C" w:rsidP="00FA010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D83349" w:rsidRPr="00135DE4" w:rsidRDefault="00D83349" w:rsidP="00FA010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A6D0C" w:rsidRPr="00135DE4" w:rsidRDefault="000A6D0C" w:rsidP="00FA010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240F3" w:rsidRPr="00135DE4" w:rsidRDefault="003240F3" w:rsidP="003240F3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§ 5</w:t>
      </w:r>
    </w:p>
    <w:p w:rsidR="003240F3" w:rsidRPr="00135DE4" w:rsidRDefault="003240F3" w:rsidP="003240F3">
      <w:pPr>
        <w:pStyle w:val="Bezodstpw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1. </w:t>
      </w:r>
      <w:r w:rsidR="00D83349">
        <w:rPr>
          <w:rFonts w:ascii="Times New Roman" w:hAnsi="Times New Roman" w:cs="Times New Roman"/>
          <w:sz w:val="24"/>
          <w:szCs w:val="24"/>
        </w:rPr>
        <w:t xml:space="preserve">  </w:t>
      </w:r>
      <w:r w:rsidRPr="00135DE4">
        <w:rPr>
          <w:rFonts w:ascii="Times New Roman" w:hAnsi="Times New Roman" w:cs="Times New Roman"/>
          <w:sz w:val="24"/>
          <w:szCs w:val="24"/>
        </w:rPr>
        <w:t>Rodzice dzieci uczęszczających do oddziału przedszkolnego w terminie 7 dni przed</w:t>
      </w:r>
    </w:p>
    <w:p w:rsidR="003240F3" w:rsidRPr="00135DE4" w:rsidRDefault="003240F3" w:rsidP="003240F3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rozpoczęciem procesu rekrutacji składają deklarację o kontynuowaniu wychowania</w:t>
      </w:r>
    </w:p>
    <w:p w:rsidR="003240F3" w:rsidRPr="00135DE4" w:rsidRDefault="003240F3" w:rsidP="003240F3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przedszkolnego w oddziale przedszkolnym (Załącznik nr 1).</w:t>
      </w:r>
    </w:p>
    <w:p w:rsidR="007858D7" w:rsidRDefault="003240F3" w:rsidP="001A75C9">
      <w:pPr>
        <w:pStyle w:val="Bezodstpw"/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2. </w:t>
      </w:r>
      <w:r w:rsidR="000A6D0C" w:rsidRPr="00135DE4">
        <w:rPr>
          <w:rFonts w:ascii="Times New Roman" w:hAnsi="Times New Roman" w:cs="Times New Roman"/>
          <w:sz w:val="24"/>
          <w:szCs w:val="24"/>
        </w:rPr>
        <w:t xml:space="preserve">  </w:t>
      </w:r>
      <w:r w:rsidRPr="00135DE4">
        <w:rPr>
          <w:rFonts w:ascii="Times New Roman" w:hAnsi="Times New Roman" w:cs="Times New Roman"/>
          <w:sz w:val="24"/>
          <w:szCs w:val="24"/>
        </w:rPr>
        <w:t xml:space="preserve">Rodzice </w:t>
      </w:r>
      <w:r w:rsidR="007858D7">
        <w:rPr>
          <w:rFonts w:ascii="Times New Roman" w:hAnsi="Times New Roman" w:cs="Times New Roman"/>
          <w:sz w:val="24"/>
          <w:szCs w:val="24"/>
        </w:rPr>
        <w:t xml:space="preserve">dzieci, które wcześniej nie uczęszczały do oddziału przedszkolnego </w:t>
      </w:r>
      <w:r w:rsidRPr="00135DE4">
        <w:rPr>
          <w:rFonts w:ascii="Times New Roman" w:hAnsi="Times New Roman" w:cs="Times New Roman"/>
          <w:sz w:val="24"/>
          <w:szCs w:val="24"/>
        </w:rPr>
        <w:t>składają</w:t>
      </w:r>
      <w:r w:rsidR="00ED0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D7" w:rsidRDefault="007858D7" w:rsidP="001A75C9">
      <w:pPr>
        <w:pStyle w:val="Bezodstpw"/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40F3" w:rsidRPr="00135DE4">
        <w:rPr>
          <w:rFonts w:ascii="Times New Roman" w:hAnsi="Times New Roman" w:cs="Times New Roman"/>
          <w:sz w:val="24"/>
          <w:szCs w:val="24"/>
        </w:rPr>
        <w:t xml:space="preserve">Wniosek o przyjęcie dziecka do oddziału przedszkolnego </w:t>
      </w:r>
      <w:r w:rsidR="00ED0141">
        <w:rPr>
          <w:rFonts w:ascii="Times New Roman" w:hAnsi="Times New Roman" w:cs="Times New Roman"/>
          <w:sz w:val="24"/>
          <w:szCs w:val="24"/>
        </w:rPr>
        <w:t>przy</w:t>
      </w:r>
      <w:r w:rsidR="001A75C9">
        <w:rPr>
          <w:rFonts w:ascii="Times New Roman" w:hAnsi="Times New Roman" w:cs="Times New Roman"/>
          <w:sz w:val="24"/>
          <w:szCs w:val="24"/>
        </w:rPr>
        <w:t xml:space="preserve"> </w:t>
      </w:r>
      <w:r w:rsidR="00ED0141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F3" w:rsidRPr="00135DE4">
        <w:rPr>
          <w:rFonts w:ascii="Times New Roman" w:hAnsi="Times New Roman" w:cs="Times New Roman"/>
          <w:sz w:val="24"/>
          <w:szCs w:val="24"/>
        </w:rPr>
        <w:t>Podstawowej im</w:t>
      </w:r>
      <w:r w:rsidR="00ED0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0F3" w:rsidRPr="00135DE4" w:rsidRDefault="007858D7" w:rsidP="001A75C9">
      <w:pPr>
        <w:pStyle w:val="Bezodstpw"/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0141">
        <w:rPr>
          <w:rFonts w:ascii="Times New Roman" w:hAnsi="Times New Roman" w:cs="Times New Roman"/>
          <w:sz w:val="24"/>
          <w:szCs w:val="24"/>
        </w:rPr>
        <w:t xml:space="preserve">gen. Tadeusza Kutrzeby w </w:t>
      </w:r>
      <w:r w:rsidR="003240F3" w:rsidRPr="00135DE4">
        <w:rPr>
          <w:rFonts w:ascii="Times New Roman" w:hAnsi="Times New Roman" w:cs="Times New Roman"/>
          <w:sz w:val="24"/>
          <w:szCs w:val="24"/>
        </w:rPr>
        <w:t>Bierzwiennej Długiej – zał. nr 2.</w:t>
      </w:r>
    </w:p>
    <w:p w:rsidR="003240F3" w:rsidRPr="00135DE4" w:rsidRDefault="000A6D0C" w:rsidP="001A75C9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6D0C" w:rsidRPr="00135DE4" w:rsidRDefault="00ED0141" w:rsidP="00ED014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6D0C" w:rsidRPr="00135DE4" w:rsidRDefault="00386CDC" w:rsidP="000A6D0C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A6D0C" w:rsidRPr="00135DE4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386CDC" w:rsidRPr="00135DE4" w:rsidRDefault="00386CDC" w:rsidP="000A6D0C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A6D0C" w:rsidRPr="00135DE4" w:rsidRDefault="00386CDC" w:rsidP="00386CDC">
      <w:pPr>
        <w:pStyle w:val="Bezodstpw"/>
        <w:tabs>
          <w:tab w:val="left" w:pos="426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0A6D0C" w:rsidRPr="00135DE4">
        <w:rPr>
          <w:rFonts w:ascii="Times New Roman" w:hAnsi="Times New Roman" w:cs="Times New Roman"/>
          <w:b/>
          <w:sz w:val="24"/>
          <w:szCs w:val="24"/>
        </w:rPr>
        <w:t>§ 6</w:t>
      </w:r>
    </w:p>
    <w:p w:rsidR="00386CDC" w:rsidRPr="00135DE4" w:rsidRDefault="000A6D0C" w:rsidP="00D8334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1. </w:t>
      </w:r>
      <w:r w:rsidR="00386CDC" w:rsidRPr="00135DE4">
        <w:rPr>
          <w:rFonts w:ascii="Times New Roman" w:hAnsi="Times New Roman" w:cs="Times New Roman"/>
          <w:sz w:val="24"/>
          <w:szCs w:val="24"/>
        </w:rPr>
        <w:t xml:space="preserve">  </w:t>
      </w:r>
      <w:r w:rsidRPr="00135DE4">
        <w:rPr>
          <w:rFonts w:ascii="Times New Roman" w:hAnsi="Times New Roman" w:cs="Times New Roman"/>
          <w:sz w:val="24"/>
          <w:szCs w:val="24"/>
        </w:rPr>
        <w:t xml:space="preserve">Dane osobowe dzieci zgromadzone w celach postępowania rekrutacyjnego oraz </w:t>
      </w:r>
      <w:r w:rsidR="00386CDC" w:rsidRPr="00135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6CDC" w:rsidRPr="00135DE4" w:rsidRDefault="00386CDC" w:rsidP="00D8334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d</w:t>
      </w:r>
      <w:r w:rsidR="000A6D0C" w:rsidRPr="00135DE4">
        <w:rPr>
          <w:rFonts w:ascii="Times New Roman" w:hAnsi="Times New Roman" w:cs="Times New Roman"/>
          <w:sz w:val="24"/>
          <w:szCs w:val="24"/>
        </w:rPr>
        <w:t>okumentacja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0A6D0C" w:rsidRPr="00135DE4">
        <w:rPr>
          <w:rFonts w:ascii="Times New Roman" w:hAnsi="Times New Roman" w:cs="Times New Roman"/>
          <w:sz w:val="24"/>
          <w:szCs w:val="24"/>
        </w:rPr>
        <w:t xml:space="preserve">postępowania rekrutacyjnego są przechowywane i przetwarzane zgodnie z </w:t>
      </w:r>
      <w:r w:rsidRPr="00135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6D0C" w:rsidRPr="00135DE4" w:rsidRDefault="00386CDC" w:rsidP="00D8334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</w:t>
      </w:r>
      <w:r w:rsidR="000A6D0C" w:rsidRPr="00135DE4">
        <w:rPr>
          <w:rFonts w:ascii="Times New Roman" w:hAnsi="Times New Roman" w:cs="Times New Roman"/>
          <w:sz w:val="24"/>
          <w:szCs w:val="24"/>
        </w:rPr>
        <w:t>obowiązującymi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0A6D0C" w:rsidRPr="00135DE4">
        <w:rPr>
          <w:rFonts w:ascii="Times New Roman" w:hAnsi="Times New Roman" w:cs="Times New Roman"/>
          <w:sz w:val="24"/>
          <w:szCs w:val="24"/>
        </w:rPr>
        <w:t>w szkole w tym zakresie przepisami.</w:t>
      </w:r>
    </w:p>
    <w:p w:rsidR="000A6D0C" w:rsidRPr="00135DE4" w:rsidRDefault="000A6D0C" w:rsidP="00D8334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2. </w:t>
      </w:r>
      <w:r w:rsidR="00386CDC" w:rsidRPr="00135DE4">
        <w:rPr>
          <w:rFonts w:ascii="Times New Roman" w:hAnsi="Times New Roman" w:cs="Times New Roman"/>
          <w:sz w:val="24"/>
          <w:szCs w:val="24"/>
        </w:rPr>
        <w:t xml:space="preserve">  </w:t>
      </w:r>
      <w:r w:rsidRPr="00135DE4">
        <w:rPr>
          <w:rFonts w:ascii="Times New Roman" w:hAnsi="Times New Roman" w:cs="Times New Roman"/>
          <w:sz w:val="24"/>
          <w:szCs w:val="24"/>
        </w:rPr>
        <w:t>Dane dzieci nieprzyjętych zgromadzone w celach postępowania rekrutacyjnego są</w:t>
      </w:r>
    </w:p>
    <w:p w:rsidR="00386CDC" w:rsidRPr="00135DE4" w:rsidRDefault="00386CDC" w:rsidP="00D8334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</w:t>
      </w:r>
      <w:r w:rsidR="000A6D0C" w:rsidRPr="00135DE4">
        <w:rPr>
          <w:rFonts w:ascii="Times New Roman" w:hAnsi="Times New Roman" w:cs="Times New Roman"/>
          <w:sz w:val="24"/>
          <w:szCs w:val="24"/>
        </w:rPr>
        <w:t xml:space="preserve">przechowywane w szkole przez okres roku, chyba że na rozstrzygnięcie dyrektora szkoły </w:t>
      </w:r>
      <w:r w:rsidRPr="00135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CDC" w:rsidRPr="00135DE4" w:rsidRDefault="00386CDC" w:rsidP="00D8334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została </w:t>
      </w:r>
      <w:r w:rsidR="000A6D0C" w:rsidRPr="00135DE4">
        <w:rPr>
          <w:rFonts w:ascii="Times New Roman" w:hAnsi="Times New Roman" w:cs="Times New Roman"/>
          <w:sz w:val="24"/>
          <w:szCs w:val="24"/>
        </w:rPr>
        <w:t>wniesiona skarga do sądu administracyjnego i</w:t>
      </w:r>
      <w:r w:rsidRPr="00135DE4">
        <w:rPr>
          <w:rFonts w:ascii="Times New Roman" w:hAnsi="Times New Roman" w:cs="Times New Roman"/>
          <w:sz w:val="24"/>
          <w:szCs w:val="24"/>
        </w:rPr>
        <w:t xml:space="preserve"> postępowanie nie zostało    </w:t>
      </w:r>
    </w:p>
    <w:p w:rsidR="000A6D0C" w:rsidRPr="00135DE4" w:rsidRDefault="00386CDC" w:rsidP="00D8334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zakończone </w:t>
      </w:r>
      <w:r w:rsidR="000A6D0C" w:rsidRPr="00135DE4">
        <w:rPr>
          <w:rFonts w:ascii="Times New Roman" w:hAnsi="Times New Roman" w:cs="Times New Roman"/>
          <w:sz w:val="24"/>
          <w:szCs w:val="24"/>
        </w:rPr>
        <w:t>prawomocnym wyrokiem.</w:t>
      </w:r>
    </w:p>
    <w:p w:rsidR="00386CDC" w:rsidRPr="00135DE4" w:rsidRDefault="000A6D0C" w:rsidP="007858D7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3. </w:t>
      </w:r>
      <w:r w:rsidR="00386CDC" w:rsidRPr="00135DE4">
        <w:rPr>
          <w:rFonts w:ascii="Times New Roman" w:hAnsi="Times New Roman" w:cs="Times New Roman"/>
          <w:sz w:val="24"/>
          <w:szCs w:val="24"/>
        </w:rPr>
        <w:t xml:space="preserve">  </w:t>
      </w:r>
      <w:r w:rsidRPr="00135DE4">
        <w:rPr>
          <w:rFonts w:ascii="Times New Roman" w:hAnsi="Times New Roman" w:cs="Times New Roman"/>
          <w:sz w:val="24"/>
          <w:szCs w:val="24"/>
        </w:rPr>
        <w:t>Klauzula informacyjna</w:t>
      </w:r>
    </w:p>
    <w:p w:rsidR="000A6D0C" w:rsidRPr="00135DE4" w:rsidRDefault="000A6D0C" w:rsidP="000A6D0C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E25DF" w:rsidRPr="00135DE4" w:rsidRDefault="00EE25DF" w:rsidP="00EE2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="00D83349">
        <w:rPr>
          <w:rFonts w:ascii="Times New Roman" w:hAnsi="Times New Roman" w:cs="Times New Roman"/>
          <w:sz w:val="24"/>
          <w:szCs w:val="24"/>
        </w:rPr>
        <w:t xml:space="preserve">( ogólnego rozporządzenia o ochronie danych), </w:t>
      </w:r>
      <w:r w:rsidRPr="00135D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5DE4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135DE4">
        <w:rPr>
          <w:rFonts w:ascii="Times New Roman" w:hAnsi="Times New Roman" w:cs="Times New Roman"/>
          <w:sz w:val="24"/>
          <w:szCs w:val="24"/>
        </w:rPr>
        <w:t xml:space="preserve">. </w:t>
      </w:r>
      <w:r w:rsidR="00D83349">
        <w:rPr>
          <w:rFonts w:ascii="Times New Roman" w:hAnsi="Times New Roman" w:cs="Times New Roman"/>
          <w:sz w:val="24"/>
          <w:szCs w:val="24"/>
        </w:rPr>
        <w:t xml:space="preserve">L. z 2016r. Nr 119.1 </w:t>
      </w:r>
      <w:r w:rsidRPr="00135DE4">
        <w:rPr>
          <w:rFonts w:ascii="Times New Roman" w:hAnsi="Times New Roman" w:cs="Times New Roman"/>
          <w:sz w:val="24"/>
          <w:szCs w:val="24"/>
        </w:rPr>
        <w:t xml:space="preserve">- „dalej jako RODO” </w:t>
      </w:r>
    </w:p>
    <w:p w:rsidR="002D2457" w:rsidRPr="000D3B51" w:rsidRDefault="002D2457" w:rsidP="002D245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INFORMUJĘ</w:t>
      </w:r>
      <w:r w:rsidRPr="000D3B51">
        <w:rPr>
          <w:b/>
          <w:color w:val="000000"/>
          <w:sz w:val="20"/>
          <w:szCs w:val="20"/>
        </w:rPr>
        <w:t xml:space="preserve">, ŻE: </w:t>
      </w:r>
    </w:p>
    <w:p w:rsidR="002D2457" w:rsidRPr="001862A9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sz w:val="20"/>
          <w:szCs w:val="20"/>
        </w:rPr>
      </w:pPr>
      <w:r w:rsidRPr="000D3B51">
        <w:rPr>
          <w:sz w:val="20"/>
          <w:szCs w:val="20"/>
        </w:rPr>
        <w:t xml:space="preserve">Administratorem przetwarzanych danych w ramach procesu rekrutacji jest : </w:t>
      </w:r>
      <w:r w:rsidRPr="000D3B51">
        <w:rPr>
          <w:b/>
          <w:sz w:val="20"/>
          <w:szCs w:val="20"/>
        </w:rPr>
        <w:t>Szkoła Podstawowa</w:t>
      </w:r>
      <w:r w:rsidRPr="000D3B5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im. gen. Tadeusza </w:t>
      </w:r>
      <w:r w:rsidRPr="000D3B51">
        <w:rPr>
          <w:b/>
          <w:sz w:val="20"/>
          <w:szCs w:val="20"/>
        </w:rPr>
        <w:t>Kutrzeby w Bierzwiennej</w:t>
      </w:r>
      <w:r w:rsidRPr="000D3B51">
        <w:rPr>
          <w:sz w:val="20"/>
          <w:szCs w:val="20"/>
        </w:rPr>
        <w:t xml:space="preserve"> </w:t>
      </w:r>
      <w:r w:rsidRPr="000D3B51">
        <w:rPr>
          <w:b/>
          <w:sz w:val="20"/>
          <w:szCs w:val="20"/>
        </w:rPr>
        <w:t xml:space="preserve">Długiej </w:t>
      </w:r>
      <w:r w:rsidRPr="000D3B51">
        <w:rPr>
          <w:sz w:val="20"/>
          <w:szCs w:val="20"/>
        </w:rPr>
        <w:t xml:space="preserve">  przy ul. </w:t>
      </w:r>
      <w:r w:rsidRPr="000D3B51">
        <w:rPr>
          <w:b/>
          <w:sz w:val="20"/>
          <w:szCs w:val="20"/>
        </w:rPr>
        <w:t>Bierzwienna Długa 25 ;</w:t>
      </w:r>
      <w:r>
        <w:rPr>
          <w:b/>
          <w:sz w:val="20"/>
          <w:szCs w:val="20"/>
        </w:rPr>
        <w:t xml:space="preserve">62-650 Kłodawa: e-mail: </w:t>
      </w:r>
      <w:hyperlink r:id="rId5" w:history="1">
        <w:r w:rsidRPr="005732A0">
          <w:rPr>
            <w:rStyle w:val="Hipercze"/>
            <w:b/>
            <w:sz w:val="20"/>
            <w:szCs w:val="20"/>
          </w:rPr>
          <w:t>sp_bierzwienna@poczta.onet.pl</w:t>
        </w:r>
      </w:hyperlink>
      <w:r>
        <w:rPr>
          <w:sz w:val="20"/>
          <w:szCs w:val="20"/>
        </w:rPr>
        <w:t xml:space="preserve">; nr kontaktowy </w:t>
      </w:r>
      <w:r w:rsidRPr="001862A9">
        <w:rPr>
          <w:b/>
          <w:sz w:val="20"/>
          <w:szCs w:val="20"/>
        </w:rPr>
        <w:t xml:space="preserve">   63 / 27 35 195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sz w:val="20"/>
          <w:szCs w:val="20"/>
        </w:rPr>
      </w:pPr>
      <w:r w:rsidRPr="000D3B51">
        <w:rPr>
          <w:sz w:val="20"/>
          <w:szCs w:val="20"/>
        </w:rPr>
        <w:t>Kontakt z Inspektorem Ochrony Danych jest możliwy za pośrednictwem poczty elektronicznej pod adresem</w:t>
      </w:r>
      <w:r w:rsidRPr="000D3B51">
        <w:rPr>
          <w:b/>
          <w:sz w:val="20"/>
          <w:szCs w:val="20"/>
        </w:rPr>
        <w:t xml:space="preserve"> </w:t>
      </w:r>
      <w:r w:rsidRPr="000D3B51">
        <w:rPr>
          <w:sz w:val="20"/>
          <w:szCs w:val="20"/>
        </w:rPr>
        <w:t xml:space="preserve">: </w:t>
      </w:r>
      <w:r w:rsidRPr="000D3B51">
        <w:rPr>
          <w:b/>
          <w:sz w:val="20"/>
          <w:szCs w:val="20"/>
        </w:rPr>
        <w:t xml:space="preserve"> </w:t>
      </w:r>
      <w:hyperlink r:id="rId6" w:history="1">
        <w:r w:rsidRPr="000D3B51">
          <w:rPr>
            <w:rStyle w:val="Hipercze"/>
            <w:b/>
            <w:sz w:val="20"/>
            <w:szCs w:val="20"/>
          </w:rPr>
          <w:t>inspektor@cbi24.pl</w:t>
        </w:r>
      </w:hyperlink>
      <w:r>
        <w:rPr>
          <w:b/>
          <w:sz w:val="20"/>
          <w:szCs w:val="20"/>
        </w:rPr>
        <w:t xml:space="preserve"> </w:t>
      </w:r>
      <w:r w:rsidRPr="001862A9">
        <w:rPr>
          <w:sz w:val="20"/>
          <w:szCs w:val="20"/>
        </w:rPr>
        <w:t>lub pisemny pod adresem Administratora.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0D3B51">
        <w:rPr>
          <w:sz w:val="20"/>
        </w:rPr>
        <w:t>Dane osobowe kandydatów oraz rodziców lub opiekunów prawnych kandydatów będą przetwarzane w celu przeprowadzenia postępowania rekrutacyjnego, o którym mowa w art. 130 ust. 1 ustawy Prawo oświatowe (Dz. U. z 2020 r., poz. 910 ze zm.) na podstawie art. 6 ust. 1 lit. C oraz art. 9 ust 2 lit. G RODO, w związku z art. 149 i 150 ustawy z dnia 14 grudnia 2016 r. Prawo oświatowe, określającego zawartość wniosku o przyjęcie do przedszkola oraz wykaz załączanych dokumentów potwierdzających spełnianie kryteriów rekrutacyjnych, art. 127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0D3B51">
        <w:rPr>
          <w:sz w:val="20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0D3B51">
        <w:rPr>
          <w:sz w:val="20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 II części wniosku w celu usprawnienia procesu rekrutacji i wyeliminowania zjawiska blokowania miejsc.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0D3B51">
        <w:rPr>
          <w:sz w:val="20"/>
        </w:rPr>
        <w:t>Dane osobowe nie będą przekazywane do państwa trzeciego ani do organizacji międzynarodowej.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0D3B51">
        <w:rPr>
          <w:sz w:val="20"/>
        </w:rPr>
        <w:t xml:space="preserve">Dane będą przechowywane przez okres wskazany w art. 160 ustawy Prawo oświatowe, z którego wynika, że </w:t>
      </w:r>
      <w:r w:rsidRPr="000D3B51">
        <w:rPr>
          <w:sz w:val="20"/>
        </w:rPr>
        <w:lastRenderedPageBreak/>
        <w:t>dane osobowe kandydatów zgromadzone w celach postępowania rekrutacyjnego oraz dokumentacja postępowania rekrutacyjnego są przechowywane nie dłużej niż do końca okresu, w którym dziecko korzysta z wychowania przedszkolnego w danym publicznym przedszkolu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0D3B51">
        <w:rPr>
          <w:sz w:val="20"/>
        </w:rPr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0D3B51">
        <w:rPr>
          <w:sz w:val="20"/>
        </w:rPr>
        <w:t>W ramach procesu rekrutacji dane nie są przetwarzane na podstawie art. 6 ust. 1 lit. e lub f RODO, zatem prawo do wniesienia sprzeciwu na podstawie art. 21 RODO nie przysługuje.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0D3B51">
        <w:rPr>
          <w:sz w:val="20"/>
        </w:rPr>
        <w:t>Jedyną podstawą prawną przetwarzania danych w procesie rekrutacji do przedszkola/innej formy wychowania przedszkolnego jest art. 6 ust. 1 lit. c RODO, nie przysługuje prawo do przenoszenia danych na podstawie art. 20 RODO.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0D3B51">
        <w:rPr>
          <w:sz w:val="20"/>
        </w:rPr>
        <w:t>W toku przetwarzania danych na potrzeby procesu rekrutacji nie dochodzi do wyłącznie zautomatyzowanego podejmowania decyzji ani do profilowania, o których mowa a art. 22 ust. 1 i ust. 4 RODO – żadne decyzje dotyczące przyjęcia do placówki nie zapadają automatycznie oraz że nie buduje się jakichkolwiek profili kandydatów.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0D3B51">
        <w:rPr>
          <w:sz w:val="20"/>
        </w:rPr>
        <w:t>Rodzicom lub opiekunom prawnym kandydata, w przypadku podejrzenia, że przetwarzanie danych w procesie rekrutacji narusza obowiązujące przepisy prawa, przysługuje prawo wniesienia skargi do organu nadzorczego, zgodnie z art. 77 R</w:t>
      </w:r>
      <w:r>
        <w:rPr>
          <w:sz w:val="20"/>
        </w:rPr>
        <w:t>ODO, gdy</w:t>
      </w:r>
      <w:r w:rsidRPr="000D3B51">
        <w:rPr>
          <w:sz w:val="20"/>
        </w:rPr>
        <w:t xml:space="preserve"> uznają, że przetwarzanie ich danych osobowych narusza przepisy R</w:t>
      </w:r>
      <w:r>
        <w:rPr>
          <w:sz w:val="20"/>
        </w:rPr>
        <w:t>O</w:t>
      </w:r>
      <w:r w:rsidRPr="000D3B51">
        <w:rPr>
          <w:sz w:val="20"/>
        </w:rPr>
        <w:t>DO. W Polsce organem nadzorczym jest Generalny Inspektor Ochrony Danych Osobowych (ul Stawki 2, 00-193 Warszawa), a jeśli w przy</w:t>
      </w:r>
      <w:r>
        <w:rPr>
          <w:sz w:val="20"/>
        </w:rPr>
        <w:t>szłości zostałby powołany inny</w:t>
      </w:r>
      <w:r w:rsidRPr="000D3B51">
        <w:rPr>
          <w:sz w:val="20"/>
        </w:rPr>
        <w:t xml:space="preserve"> organ nadzorczy, to ten organ będzie właściwy do rozpatrzenia skargi.</w:t>
      </w:r>
    </w:p>
    <w:p w:rsidR="002D2457" w:rsidRPr="000D3B51" w:rsidRDefault="002D2457" w:rsidP="002D24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0D3B51">
        <w:rPr>
          <w:sz w:val="20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</w:t>
      </w:r>
      <w:proofErr w:type="spellStart"/>
      <w:r w:rsidRPr="000D3B51">
        <w:rPr>
          <w:sz w:val="20"/>
        </w:rPr>
        <w:t>pkt</w:t>
      </w:r>
      <w:proofErr w:type="spellEnd"/>
      <w:r w:rsidRPr="000D3B51">
        <w:rPr>
          <w:sz w:val="20"/>
        </w:rPr>
        <w:t xml:space="preserve"> 3.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</w:t>
      </w:r>
    </w:p>
    <w:p w:rsidR="002D2457" w:rsidRPr="00135DE4" w:rsidRDefault="002D2457" w:rsidP="00EE2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882" w:rsidRPr="00135DE4" w:rsidRDefault="006A6882" w:rsidP="000A6D0C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LICZBA ODDZIAŁÓW PRZEDSZKOLNYCH W SZKOLE  </w:t>
      </w:r>
    </w:p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35DE4">
        <w:rPr>
          <w:rFonts w:ascii="Times New Roman" w:hAnsi="Times New Roman" w:cs="Times New Roman"/>
          <w:b/>
          <w:sz w:val="24"/>
          <w:szCs w:val="24"/>
        </w:rPr>
        <w:t>§ 7</w:t>
      </w:r>
    </w:p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1.   Liczba oddziałów przedszkolnych w szkole określona jest corocznie w „Arkuszu</w:t>
      </w:r>
    </w:p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organizacyjnym szkoły”.</w:t>
      </w:r>
    </w:p>
    <w:p w:rsidR="006A6882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2.   Odziały przedszkolne pracują w okresach pracy szkoły.</w:t>
      </w:r>
    </w:p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B33C1E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A75C9" w:rsidRDefault="001A75C9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A75C9" w:rsidRDefault="001A75C9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A75C9" w:rsidRDefault="001A75C9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A75C9" w:rsidRDefault="001A75C9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A75C9" w:rsidRDefault="001A75C9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A75C9" w:rsidRDefault="001A75C9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A75C9" w:rsidRDefault="001A75C9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A75C9" w:rsidRPr="00135DE4" w:rsidRDefault="001A75C9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35DE4">
        <w:rPr>
          <w:rFonts w:ascii="Times New Roman" w:hAnsi="Times New Roman" w:cs="Times New Roman"/>
          <w:b/>
          <w:sz w:val="24"/>
          <w:szCs w:val="24"/>
        </w:rPr>
        <w:t>HARMONOGRAM I TERMINY REKRUTACJI</w:t>
      </w:r>
    </w:p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§ 8</w:t>
      </w:r>
    </w:p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Harmonogram i terminy rekrutacji do oddziału przedszkolnego na rok szko</w:t>
      </w:r>
      <w:r w:rsidR="0066784D">
        <w:rPr>
          <w:rFonts w:ascii="Times New Roman" w:hAnsi="Times New Roman" w:cs="Times New Roman"/>
          <w:sz w:val="24"/>
          <w:szCs w:val="24"/>
        </w:rPr>
        <w:t>lny 2021/2022</w:t>
      </w:r>
      <w:r w:rsidRPr="00135DE4">
        <w:rPr>
          <w:rFonts w:ascii="Times New Roman" w:hAnsi="Times New Roman" w:cs="Times New Roman"/>
          <w:sz w:val="24"/>
          <w:szCs w:val="24"/>
        </w:rPr>
        <w:t xml:space="preserve"> przedstawiają się  następująco:</w:t>
      </w:r>
    </w:p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5"/>
        <w:gridCol w:w="9"/>
        <w:gridCol w:w="4252"/>
        <w:gridCol w:w="2130"/>
        <w:gridCol w:w="2338"/>
      </w:tblGrid>
      <w:tr w:rsidR="00B33C1E" w:rsidRPr="00135DE4" w:rsidTr="0029167E"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B33C1E" w:rsidRPr="00135DE4" w:rsidRDefault="00B33C1E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5DE4">
              <w:rPr>
                <w:rFonts w:ascii="Times New Roman" w:hAnsi="Times New Roman" w:cs="Times New Roman"/>
                <w:b/>
                <w:sz w:val="24"/>
                <w:szCs w:val="24"/>
              </w:rPr>
              <w:t>Etap rekrutacji / czynności rodzica</w:t>
            </w:r>
          </w:p>
        </w:tc>
        <w:tc>
          <w:tcPr>
            <w:tcW w:w="4468" w:type="dxa"/>
            <w:gridSpan w:val="2"/>
          </w:tcPr>
          <w:p w:rsidR="00B33C1E" w:rsidRPr="00135DE4" w:rsidRDefault="00B33C1E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Termin realizacji</w:t>
            </w:r>
          </w:p>
        </w:tc>
      </w:tr>
      <w:tr w:rsidR="00B33C1E" w:rsidRPr="00135DE4" w:rsidTr="0029167E">
        <w:tc>
          <w:tcPr>
            <w:tcW w:w="4786" w:type="dxa"/>
            <w:gridSpan w:val="3"/>
            <w:tcBorders>
              <w:right w:val="nil"/>
            </w:tcBorders>
            <w:shd w:val="clear" w:color="auto" w:fill="FBD4B4" w:themeFill="accent6" w:themeFillTint="66"/>
          </w:tcPr>
          <w:p w:rsidR="00B33C1E" w:rsidRPr="00135DE4" w:rsidRDefault="00B33C1E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35DE4">
              <w:rPr>
                <w:rFonts w:ascii="Times New Roman" w:hAnsi="Times New Roman" w:cs="Times New Roman"/>
                <w:sz w:val="24"/>
                <w:szCs w:val="24"/>
              </w:rPr>
              <w:t>Kontynuacja edukacji przedszkolnej</w:t>
            </w:r>
          </w:p>
        </w:tc>
        <w:tc>
          <w:tcPr>
            <w:tcW w:w="4468" w:type="dxa"/>
            <w:gridSpan w:val="2"/>
            <w:tcBorders>
              <w:left w:val="nil"/>
            </w:tcBorders>
            <w:shd w:val="clear" w:color="auto" w:fill="FBD4B4" w:themeFill="accent6" w:themeFillTint="66"/>
          </w:tcPr>
          <w:p w:rsidR="00B33C1E" w:rsidRPr="00135DE4" w:rsidRDefault="00B33C1E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97" w:rsidRPr="00135DE4" w:rsidTr="0029167E">
        <w:tc>
          <w:tcPr>
            <w:tcW w:w="534" w:type="dxa"/>
            <w:gridSpan w:val="2"/>
          </w:tcPr>
          <w:p w:rsidR="007D2D97" w:rsidRPr="00135DE4" w:rsidRDefault="007D2D9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D2D97" w:rsidRPr="00EA4547" w:rsidRDefault="007D2D9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Złożenie deklaracji o kontynuowaniu edukacji pr</w:t>
            </w:r>
            <w:r w:rsidR="0066784D" w:rsidRPr="00EA4547">
              <w:rPr>
                <w:rFonts w:ascii="Times New Roman" w:hAnsi="Times New Roman" w:cs="Times New Roman"/>
                <w:sz w:val="20"/>
                <w:szCs w:val="20"/>
              </w:rPr>
              <w:t>zedszkolnej w roku szkolnym 2021</w:t>
            </w: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2D2457" w:rsidRPr="00EA4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8" w:type="dxa"/>
            <w:gridSpan w:val="2"/>
          </w:tcPr>
          <w:p w:rsidR="007D2D97" w:rsidRPr="00EA4547" w:rsidRDefault="00ED0141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23.03.2021r. - 31.03</w:t>
            </w:r>
            <w:r w:rsidR="002D2457" w:rsidRPr="00EA454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7D2D97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  <w:p w:rsidR="007D2D97" w:rsidRPr="00EA4547" w:rsidRDefault="007D2D9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w sekretariacie szkoły w godz. 8.00 - 15</w:t>
            </w:r>
            <w:r w:rsidR="003A7161" w:rsidRPr="00EA454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2D97" w:rsidRPr="00135DE4" w:rsidTr="0029167E">
        <w:tc>
          <w:tcPr>
            <w:tcW w:w="4786" w:type="dxa"/>
            <w:gridSpan w:val="3"/>
            <w:shd w:val="clear" w:color="auto" w:fill="FBD4B4" w:themeFill="accent6" w:themeFillTint="66"/>
          </w:tcPr>
          <w:p w:rsidR="007D2D97" w:rsidRPr="00EA4547" w:rsidRDefault="007D2D9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    Postępowanie rekrutacyjne</w:t>
            </w:r>
          </w:p>
        </w:tc>
        <w:tc>
          <w:tcPr>
            <w:tcW w:w="2130" w:type="dxa"/>
            <w:shd w:val="clear" w:color="auto" w:fill="FBD4B4" w:themeFill="accent6" w:themeFillTint="66"/>
          </w:tcPr>
          <w:p w:rsidR="007D2D97" w:rsidRPr="00EA4547" w:rsidRDefault="007D2D9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     podstawowe 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:rsidR="007D2D97" w:rsidRPr="00EA4547" w:rsidRDefault="007D2D9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    uzupełniające</w:t>
            </w:r>
          </w:p>
        </w:tc>
      </w:tr>
      <w:tr w:rsidR="007D2D97" w:rsidRPr="00135DE4" w:rsidTr="0029167E">
        <w:tc>
          <w:tcPr>
            <w:tcW w:w="525" w:type="dxa"/>
          </w:tcPr>
          <w:p w:rsidR="007D2D97" w:rsidRPr="00135DE4" w:rsidRDefault="002D245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D97" w:rsidRPr="0013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  <w:gridSpan w:val="2"/>
          </w:tcPr>
          <w:p w:rsidR="007D2D97" w:rsidRPr="00EA4547" w:rsidRDefault="007D2D9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Złożenie wniosku o przyjęcie wraz z dokumentami potwierdzającymi spełnienie przez kandydata warunków i kryteriów branych pod uwagę w postępowaniu rekrutacyjnym.</w:t>
            </w:r>
          </w:p>
        </w:tc>
        <w:tc>
          <w:tcPr>
            <w:tcW w:w="2130" w:type="dxa"/>
          </w:tcPr>
          <w:p w:rsidR="007D2D97" w:rsidRPr="00EA4547" w:rsidRDefault="002D2457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01.04.2021r. - 15.04.2021</w:t>
            </w:r>
            <w:r w:rsidR="007D2D97" w:rsidRPr="00EA4547">
              <w:rPr>
                <w:rFonts w:ascii="Times New Roman" w:hAnsi="Times New Roman" w:cs="Times New Roman"/>
                <w:sz w:val="20"/>
                <w:szCs w:val="20"/>
              </w:rPr>
              <w:t>r. w sekret</w:t>
            </w:r>
            <w:r w:rsidR="0066784D" w:rsidRPr="00EA4547">
              <w:rPr>
                <w:rFonts w:ascii="Times New Roman" w:hAnsi="Times New Roman" w:cs="Times New Roman"/>
                <w:sz w:val="20"/>
                <w:szCs w:val="20"/>
              </w:rPr>
              <w:t>ariacie szkoły w godz. 8.00 - 15.0</w:t>
            </w:r>
            <w:r w:rsidR="007D2D97" w:rsidRPr="00EA45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8" w:type="dxa"/>
          </w:tcPr>
          <w:p w:rsidR="007D2D97" w:rsidRPr="00EA4547" w:rsidRDefault="0066784D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17.05.2021r. -24.05.2021</w:t>
            </w:r>
            <w:r w:rsidR="007D2D97" w:rsidRPr="00EA4547">
              <w:rPr>
                <w:rFonts w:ascii="Times New Roman" w:hAnsi="Times New Roman" w:cs="Times New Roman"/>
                <w:sz w:val="20"/>
                <w:szCs w:val="20"/>
              </w:rPr>
              <w:t>r. w sekret</w:t>
            </w:r>
            <w:r w:rsidR="003A7161" w:rsidRPr="00EA4547">
              <w:rPr>
                <w:rFonts w:ascii="Times New Roman" w:hAnsi="Times New Roman" w:cs="Times New Roman"/>
                <w:sz w:val="20"/>
                <w:szCs w:val="20"/>
              </w:rPr>
              <w:t>ariacie szkoły w godz. 8.00 - 15.0</w:t>
            </w:r>
            <w:r w:rsidR="007D2D97" w:rsidRPr="00EA45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84D" w:rsidRPr="00135DE4" w:rsidTr="0029167E">
        <w:tc>
          <w:tcPr>
            <w:tcW w:w="525" w:type="dxa"/>
          </w:tcPr>
          <w:p w:rsidR="0066784D" w:rsidRPr="00135DE4" w:rsidRDefault="002D245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  <w:gridSpan w:val="2"/>
          </w:tcPr>
          <w:p w:rsidR="0066784D" w:rsidRPr="00EA4547" w:rsidRDefault="0066784D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Powołanie przez dyrektora szkoły komisji rekrutacyjnej oraz wyznaczenie przewodniczącego</w:t>
            </w:r>
          </w:p>
        </w:tc>
        <w:tc>
          <w:tcPr>
            <w:tcW w:w="2130" w:type="dxa"/>
          </w:tcPr>
          <w:p w:rsidR="0066784D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do 9 kwietnia 2021r.</w:t>
            </w:r>
          </w:p>
        </w:tc>
        <w:tc>
          <w:tcPr>
            <w:tcW w:w="2338" w:type="dxa"/>
          </w:tcPr>
          <w:p w:rsidR="0066784D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do 24 maja 2021r.</w:t>
            </w:r>
          </w:p>
        </w:tc>
      </w:tr>
      <w:tr w:rsidR="007D2D97" w:rsidRPr="00135DE4" w:rsidTr="0029167E">
        <w:tc>
          <w:tcPr>
            <w:tcW w:w="525" w:type="dxa"/>
          </w:tcPr>
          <w:p w:rsidR="007D2D97" w:rsidRPr="00135DE4" w:rsidRDefault="002D245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7161" w:rsidRPr="0013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  <w:gridSpan w:val="2"/>
          </w:tcPr>
          <w:p w:rsidR="007D2D97" w:rsidRPr="00EA4547" w:rsidRDefault="003A7161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Weryfikacja wniosków  o przyjęcie do przedszkola/oddziału przedszkolnego / innej formy wychowania przedszkolnego przy szkole podstawowej i wykonanie czynności , o których mowa w art. 157 ust. 2 ustawy z dnia 14 grudnia 2016 r. Prawo oświatowe</w:t>
            </w:r>
          </w:p>
        </w:tc>
        <w:tc>
          <w:tcPr>
            <w:tcW w:w="2130" w:type="dxa"/>
          </w:tcPr>
          <w:p w:rsidR="007D2D97" w:rsidRPr="00EA4547" w:rsidRDefault="007D2D97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61" w:rsidRPr="00EA4547" w:rsidRDefault="003A7161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61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A7161" w:rsidRPr="00EA4547">
              <w:rPr>
                <w:rFonts w:ascii="Times New Roman" w:hAnsi="Times New Roman" w:cs="Times New Roman"/>
                <w:sz w:val="20"/>
                <w:szCs w:val="20"/>
              </w:rPr>
              <w:t>o 20 kwietnia</w:t>
            </w:r>
          </w:p>
          <w:p w:rsidR="003A7161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A7161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338" w:type="dxa"/>
          </w:tcPr>
          <w:p w:rsidR="007D2D97" w:rsidRPr="00EA4547" w:rsidRDefault="007D2D97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61" w:rsidRPr="00EA4547" w:rsidRDefault="003A7161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61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do 28 maja 2021</w:t>
            </w:r>
            <w:r w:rsidR="003A7161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EE45DF" w:rsidRPr="00135DE4" w:rsidTr="0029167E">
        <w:tc>
          <w:tcPr>
            <w:tcW w:w="525" w:type="dxa"/>
          </w:tcPr>
          <w:p w:rsidR="00EE45DF" w:rsidRPr="00135DE4" w:rsidRDefault="002D245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5DF" w:rsidRPr="0013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  <w:gridSpan w:val="2"/>
          </w:tcPr>
          <w:p w:rsidR="00EE45DF" w:rsidRPr="00EA4547" w:rsidRDefault="00EE45DF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Podanie przez komisję rekrutacyjną do publicznej wiadomości listy kandydatów zakwalifikowanych i kandydatów niezakwalifikowanych</w:t>
            </w:r>
          </w:p>
        </w:tc>
        <w:tc>
          <w:tcPr>
            <w:tcW w:w="2130" w:type="dxa"/>
          </w:tcPr>
          <w:p w:rsidR="00EE45DF" w:rsidRPr="00EA4547" w:rsidRDefault="00EE45DF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DF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do 23</w:t>
            </w:r>
            <w:r w:rsidR="00EE45DF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kwietnia</w:t>
            </w:r>
          </w:p>
          <w:p w:rsidR="00EE45DF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E45DF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338" w:type="dxa"/>
          </w:tcPr>
          <w:p w:rsidR="00EE45DF" w:rsidRPr="00EA4547" w:rsidRDefault="00EE45DF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DF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E45DF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31 maja 2021</w:t>
            </w:r>
            <w:r w:rsidR="00EE45DF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D2D97" w:rsidRPr="00135DE4" w:rsidTr="0029167E">
        <w:tc>
          <w:tcPr>
            <w:tcW w:w="525" w:type="dxa"/>
          </w:tcPr>
          <w:p w:rsidR="007D2D97" w:rsidRPr="00135DE4" w:rsidRDefault="0029167E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161" w:rsidRPr="0013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  <w:gridSpan w:val="2"/>
          </w:tcPr>
          <w:p w:rsidR="007D2D97" w:rsidRPr="00EA4547" w:rsidRDefault="003A7161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Podanie przez komisję rekrutacyjną do publicznej wiadomości listy kandydatów przyjętych i kandydatów nieprzyjętych do danego przedszkola/oddziału przedszkolnego/innej formy wychowania przedszkolnego</w:t>
            </w:r>
          </w:p>
        </w:tc>
        <w:tc>
          <w:tcPr>
            <w:tcW w:w="2130" w:type="dxa"/>
          </w:tcPr>
          <w:p w:rsidR="00EE45DF" w:rsidRPr="00EA4547" w:rsidRDefault="00EE45DF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DF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do 23</w:t>
            </w:r>
            <w:r w:rsidR="00EE45DF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kwietnia</w:t>
            </w:r>
          </w:p>
          <w:p w:rsidR="007D2D97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E45DF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338" w:type="dxa"/>
          </w:tcPr>
          <w:p w:rsidR="00EE45DF" w:rsidRPr="00EA4547" w:rsidRDefault="00EE45DF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97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E45DF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31 maja 2021</w:t>
            </w:r>
            <w:r w:rsidR="00EE45DF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D44AFC" w:rsidRPr="00135DE4" w:rsidTr="0029167E">
        <w:tc>
          <w:tcPr>
            <w:tcW w:w="525" w:type="dxa"/>
          </w:tcPr>
          <w:p w:rsidR="00D44AFC" w:rsidRPr="00135DE4" w:rsidRDefault="002D245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1" w:type="dxa"/>
            <w:gridSpan w:val="2"/>
          </w:tcPr>
          <w:p w:rsidR="00D44AFC" w:rsidRPr="00EA4547" w:rsidRDefault="00D44AFC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Możliwość wystąpienia rodzica kandydata z wnioskiem do komisji rekrutacyjnych o sporządzenie uzasadnienia odmowy przyjęcia do danego przedszkola/ oddziału przedszkolnego/ innej formy wychowania przedszkolnego</w:t>
            </w:r>
          </w:p>
          <w:p w:rsidR="00D44AFC" w:rsidRPr="00EA4547" w:rsidRDefault="00D44AFC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D44AFC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W ciągu 7 dni od podania do publicznej wiadomości listy kandydatów przyjętych i nieprzyjętych</w:t>
            </w:r>
          </w:p>
        </w:tc>
        <w:tc>
          <w:tcPr>
            <w:tcW w:w="2338" w:type="dxa"/>
          </w:tcPr>
          <w:p w:rsidR="00D44AFC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W ciągu 7 dni od podania do publicznej wiadomości listy kandydatów przyjętych i nieprzyjętych</w:t>
            </w:r>
          </w:p>
        </w:tc>
      </w:tr>
      <w:tr w:rsidR="00D44AFC" w:rsidRPr="00135DE4" w:rsidTr="0029167E">
        <w:tc>
          <w:tcPr>
            <w:tcW w:w="525" w:type="dxa"/>
          </w:tcPr>
          <w:p w:rsidR="00D44AFC" w:rsidRPr="00135DE4" w:rsidRDefault="002D245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1" w:type="dxa"/>
            <w:gridSpan w:val="2"/>
          </w:tcPr>
          <w:p w:rsidR="00D44AFC" w:rsidRPr="00EA4547" w:rsidRDefault="00D44AFC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Sporządzenie przez komisję rekrutacyjną  uzasadnienia o odmowie przyjęcia kandydata do danego przedszkola/ oddziału przedszkolnego/ innej formy wychowania przedszkolnego</w:t>
            </w:r>
          </w:p>
        </w:tc>
        <w:tc>
          <w:tcPr>
            <w:tcW w:w="2130" w:type="dxa"/>
          </w:tcPr>
          <w:p w:rsidR="00D44AFC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W ciągu 5 dni od  dnia wpływu wniosku od rodzica</w:t>
            </w:r>
          </w:p>
        </w:tc>
        <w:tc>
          <w:tcPr>
            <w:tcW w:w="2338" w:type="dxa"/>
          </w:tcPr>
          <w:p w:rsidR="00D44AFC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W ciągu 5 dni od  dnia wpływu wniosku od rodzica</w:t>
            </w:r>
          </w:p>
        </w:tc>
      </w:tr>
      <w:tr w:rsidR="00D44AFC" w:rsidRPr="00135DE4" w:rsidTr="0029167E">
        <w:tc>
          <w:tcPr>
            <w:tcW w:w="525" w:type="dxa"/>
          </w:tcPr>
          <w:p w:rsidR="00D44AFC" w:rsidRPr="00135DE4" w:rsidRDefault="002D245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1" w:type="dxa"/>
            <w:gridSpan w:val="2"/>
          </w:tcPr>
          <w:p w:rsidR="00D44AFC" w:rsidRPr="00EA4547" w:rsidRDefault="00D44AFC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Możliwość wniesienia przez rodzica kandydata odwołania do dyrektora szkoły podstawowej od rozstrzygnięcia komisji rekrutacyjnej</w:t>
            </w:r>
          </w:p>
        </w:tc>
        <w:tc>
          <w:tcPr>
            <w:tcW w:w="2130" w:type="dxa"/>
          </w:tcPr>
          <w:p w:rsidR="00D44AFC" w:rsidRPr="00EA4547" w:rsidRDefault="007858D7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ciągu 7</w:t>
            </w:r>
            <w:r w:rsidR="00D44AFC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dni od</w:t>
            </w:r>
          </w:p>
          <w:p w:rsidR="00D44AFC" w:rsidRPr="00EA4547" w:rsidRDefault="00D44AFC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uzyskania uzasadnienia od rozstrzygnięcia komisji rekrutacyjnej</w:t>
            </w:r>
          </w:p>
        </w:tc>
        <w:tc>
          <w:tcPr>
            <w:tcW w:w="2338" w:type="dxa"/>
          </w:tcPr>
          <w:p w:rsidR="00D44AFC" w:rsidRPr="00EA4547" w:rsidRDefault="007858D7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ciągu 7</w:t>
            </w:r>
            <w:r w:rsidR="00D44AFC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dni od</w:t>
            </w:r>
          </w:p>
          <w:p w:rsidR="002D2457" w:rsidRPr="00EA4547" w:rsidRDefault="002D2457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uzyskania uzasadnienia od rozstrzygnięcia komisji rekrutacyjnej</w:t>
            </w:r>
          </w:p>
        </w:tc>
      </w:tr>
      <w:tr w:rsidR="002D2457" w:rsidRPr="00135DE4" w:rsidTr="0029167E">
        <w:tc>
          <w:tcPr>
            <w:tcW w:w="525" w:type="dxa"/>
          </w:tcPr>
          <w:p w:rsidR="002D2457" w:rsidRPr="00135DE4" w:rsidRDefault="002D245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1" w:type="dxa"/>
            <w:gridSpan w:val="2"/>
          </w:tcPr>
          <w:p w:rsidR="002D2457" w:rsidRPr="00EA4547" w:rsidRDefault="002D2457" w:rsidP="00B33C1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Rozpatrzenie przez dyrektora szkoły odwołania rodzica kandydata od rozstrzygnięcia komisji rekrutacyjnej </w:t>
            </w:r>
          </w:p>
        </w:tc>
        <w:tc>
          <w:tcPr>
            <w:tcW w:w="2130" w:type="dxa"/>
          </w:tcPr>
          <w:p w:rsidR="002D2457" w:rsidRPr="00EA4547" w:rsidRDefault="007858D7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ciągu 7</w:t>
            </w:r>
            <w:r w:rsidR="002D2457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dni od</w:t>
            </w:r>
          </w:p>
          <w:p w:rsidR="002D2457" w:rsidRPr="00EA4547" w:rsidRDefault="002D2457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uzyskania uzasadnienia od rozstrzygnięcia komisji rekrutacyjnej</w:t>
            </w:r>
          </w:p>
        </w:tc>
        <w:tc>
          <w:tcPr>
            <w:tcW w:w="2338" w:type="dxa"/>
          </w:tcPr>
          <w:p w:rsidR="002D2457" w:rsidRPr="00EA4547" w:rsidRDefault="007858D7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ciągu 7</w:t>
            </w:r>
            <w:r w:rsidR="002D2457"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dni od</w:t>
            </w:r>
          </w:p>
          <w:p w:rsidR="002D2457" w:rsidRPr="00EA4547" w:rsidRDefault="002D2457" w:rsidP="002D2457">
            <w:pPr>
              <w:pStyle w:val="Bezodstpw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uzyskania uzasadnienia od rozstrzygnięcia komisji rekrutacyjnej</w:t>
            </w:r>
          </w:p>
        </w:tc>
      </w:tr>
    </w:tbl>
    <w:p w:rsidR="00B33C1E" w:rsidRPr="00135DE4" w:rsidRDefault="00B33C1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9167E" w:rsidRDefault="0029167E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4547" w:rsidRDefault="00EA4547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4547" w:rsidRDefault="00EA4547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4547" w:rsidRDefault="00EA4547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4547" w:rsidRDefault="00EA4547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4547" w:rsidRDefault="00EA4547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4547" w:rsidRPr="00135DE4" w:rsidRDefault="00EA4547" w:rsidP="00B33C1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9167E" w:rsidRPr="00135DE4" w:rsidRDefault="002D2457" w:rsidP="0029167E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9167E" w:rsidRPr="00135DE4">
        <w:rPr>
          <w:rFonts w:ascii="Times New Roman" w:hAnsi="Times New Roman" w:cs="Times New Roman"/>
          <w:b/>
          <w:sz w:val="24"/>
          <w:szCs w:val="24"/>
        </w:rPr>
        <w:t>KRYTERIA PRZYJĘĆ DZIECI DO ODDZIAŁU PRZEDSZKOLNEGO</w:t>
      </w:r>
    </w:p>
    <w:p w:rsidR="0029167E" w:rsidRPr="00135DE4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47E03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§ 9</w:t>
      </w:r>
    </w:p>
    <w:p w:rsidR="0029167E" w:rsidRPr="00647E03" w:rsidRDefault="00647E03" w:rsidP="00647E03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167E" w:rsidRPr="00135DE4">
        <w:rPr>
          <w:rFonts w:ascii="Times New Roman" w:hAnsi="Times New Roman" w:cs="Times New Roman"/>
          <w:sz w:val="24"/>
          <w:szCs w:val="24"/>
        </w:rPr>
        <w:t>Do oddziału przedszkolnego przyjmuje się dzieci zamieszkałe na terenie Gminy Kłodawa.</w:t>
      </w:r>
    </w:p>
    <w:p w:rsidR="0029167E" w:rsidRPr="00135DE4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2. W przypadku większej liczby dzieci spełniających warunek, o którym mowa w ust. 1  niż </w:t>
      </w:r>
    </w:p>
    <w:p w:rsidR="0029167E" w:rsidRPr="00135DE4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liczba wolnych miejsc w oddziale przedszkolnym, na pierwszym etapie postępowania rekrutacyjnego brane są pod uwagę łącznie następujące kryteria:</w:t>
      </w:r>
    </w:p>
    <w:p w:rsidR="0029167E" w:rsidRPr="00135DE4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1) wielodzietność </w:t>
      </w:r>
      <w:r w:rsidR="00647E03">
        <w:rPr>
          <w:rFonts w:ascii="Times New Roman" w:hAnsi="Times New Roman" w:cs="Times New Roman"/>
          <w:sz w:val="24"/>
          <w:szCs w:val="24"/>
        </w:rPr>
        <w:t>rodziny kandydata</w:t>
      </w:r>
      <w:r w:rsidRPr="00135DE4">
        <w:rPr>
          <w:rFonts w:ascii="Times New Roman" w:hAnsi="Times New Roman" w:cs="Times New Roman"/>
          <w:sz w:val="24"/>
          <w:szCs w:val="24"/>
        </w:rPr>
        <w:t>,</w:t>
      </w:r>
    </w:p>
    <w:p w:rsidR="0029167E" w:rsidRPr="00135DE4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</w:t>
      </w:r>
      <w:r w:rsidR="00647E03">
        <w:rPr>
          <w:rFonts w:ascii="Times New Roman" w:hAnsi="Times New Roman" w:cs="Times New Roman"/>
          <w:sz w:val="24"/>
          <w:szCs w:val="24"/>
        </w:rPr>
        <w:t>2) niepełnosprawność kandydata</w:t>
      </w:r>
      <w:r w:rsidRPr="00135DE4">
        <w:rPr>
          <w:rFonts w:ascii="Times New Roman" w:hAnsi="Times New Roman" w:cs="Times New Roman"/>
          <w:sz w:val="24"/>
          <w:szCs w:val="24"/>
        </w:rPr>
        <w:t>,</w:t>
      </w:r>
    </w:p>
    <w:p w:rsidR="0029167E" w:rsidRPr="00135DE4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3) niepełnosprawność jednego z rodziców</w:t>
      </w:r>
      <w:r w:rsidR="00647E03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135DE4">
        <w:rPr>
          <w:rFonts w:ascii="Times New Roman" w:hAnsi="Times New Roman" w:cs="Times New Roman"/>
          <w:sz w:val="24"/>
          <w:szCs w:val="24"/>
        </w:rPr>
        <w:t>,</w:t>
      </w:r>
    </w:p>
    <w:p w:rsidR="0029167E" w:rsidRPr="00135DE4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4) niepełnos</w:t>
      </w:r>
      <w:r w:rsidR="00647E03">
        <w:rPr>
          <w:rFonts w:ascii="Times New Roman" w:hAnsi="Times New Roman" w:cs="Times New Roman"/>
          <w:sz w:val="24"/>
          <w:szCs w:val="24"/>
        </w:rPr>
        <w:t>prawność obojga rodziców kandydata</w:t>
      </w:r>
      <w:r w:rsidRPr="00135DE4">
        <w:rPr>
          <w:rFonts w:ascii="Times New Roman" w:hAnsi="Times New Roman" w:cs="Times New Roman"/>
          <w:sz w:val="24"/>
          <w:szCs w:val="24"/>
        </w:rPr>
        <w:t>,</w:t>
      </w:r>
    </w:p>
    <w:p w:rsidR="0029167E" w:rsidRPr="00135DE4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5) niep</w:t>
      </w:r>
      <w:r w:rsidR="00647E03">
        <w:rPr>
          <w:rFonts w:ascii="Times New Roman" w:hAnsi="Times New Roman" w:cs="Times New Roman"/>
          <w:sz w:val="24"/>
          <w:szCs w:val="24"/>
        </w:rPr>
        <w:t>ełnosprawność rodzeństwa kandydata</w:t>
      </w:r>
      <w:r w:rsidRPr="00135DE4">
        <w:rPr>
          <w:rFonts w:ascii="Times New Roman" w:hAnsi="Times New Roman" w:cs="Times New Roman"/>
          <w:sz w:val="24"/>
          <w:szCs w:val="24"/>
        </w:rPr>
        <w:t>,</w:t>
      </w:r>
    </w:p>
    <w:p w:rsidR="0029167E" w:rsidRPr="00135DE4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</w:t>
      </w:r>
      <w:r w:rsidR="00647E03">
        <w:rPr>
          <w:rFonts w:ascii="Times New Roman" w:hAnsi="Times New Roman" w:cs="Times New Roman"/>
          <w:sz w:val="24"/>
          <w:szCs w:val="24"/>
        </w:rPr>
        <w:t xml:space="preserve">6) samotne wychowywanie kandydata </w:t>
      </w:r>
      <w:r w:rsidRPr="00135DE4">
        <w:rPr>
          <w:rFonts w:ascii="Times New Roman" w:hAnsi="Times New Roman" w:cs="Times New Roman"/>
          <w:sz w:val="24"/>
          <w:szCs w:val="24"/>
        </w:rPr>
        <w:t>w rodzinie,</w:t>
      </w:r>
    </w:p>
    <w:p w:rsidR="0029167E" w:rsidRPr="00135DE4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7) objęcie dziecka pieczą zastępczą.</w:t>
      </w:r>
    </w:p>
    <w:p w:rsidR="0029167E" w:rsidRPr="00135DE4" w:rsidRDefault="0029167E" w:rsidP="00647E03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3. </w:t>
      </w:r>
      <w:r w:rsidR="00647E03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</w:t>
      </w:r>
    </w:p>
    <w:p w:rsidR="0029167E" w:rsidRPr="00135DE4" w:rsidRDefault="0029167E" w:rsidP="00647E03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rekrutacyjnego lub jeżeli po zakończeniu tego etapu</w:t>
      </w:r>
      <w:r w:rsidR="00647E03">
        <w:rPr>
          <w:rFonts w:ascii="Times New Roman" w:hAnsi="Times New Roman" w:cs="Times New Roman"/>
          <w:sz w:val="24"/>
          <w:szCs w:val="24"/>
        </w:rPr>
        <w:t xml:space="preserve"> szkoła nadal będzie dysponowała</w:t>
      </w:r>
      <w:r w:rsidRPr="00135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167E" w:rsidRPr="00135DE4" w:rsidRDefault="0029167E" w:rsidP="00647E03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wolnymi  miejscami, na drugim etapie postępowania rekrutacyjnego brane są pod uwagę</w:t>
      </w:r>
    </w:p>
    <w:p w:rsidR="0029167E" w:rsidRPr="00135DE4" w:rsidRDefault="0029167E" w:rsidP="00647E03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dodatkowe kryteria określone przez organ prowadzący, które determinują przyjęcie    </w:t>
      </w:r>
    </w:p>
    <w:p w:rsidR="0029167E" w:rsidRPr="00135DE4" w:rsidRDefault="0029167E" w:rsidP="00647E03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dziecka do oddziału:</w:t>
      </w:r>
      <w:r w:rsidRPr="00135DE4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68"/>
        <w:gridCol w:w="4252"/>
        <w:gridCol w:w="3544"/>
        <w:gridCol w:w="992"/>
      </w:tblGrid>
      <w:tr w:rsidR="00F003D4" w:rsidRPr="00135DE4" w:rsidTr="001A75C9">
        <w:tc>
          <w:tcPr>
            <w:tcW w:w="568" w:type="dxa"/>
            <w:shd w:val="clear" w:color="auto" w:fill="FBD4B4" w:themeFill="accent6" w:themeFillTint="66"/>
          </w:tcPr>
          <w:p w:rsidR="00F003D4" w:rsidRPr="00647E03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647E03">
              <w:rPr>
                <w:rFonts w:ascii="Times New Roman" w:hAnsi="Times New Roman" w:cs="Times New Roman"/>
                <w:b/>
              </w:rPr>
              <w:t>Lp</w:t>
            </w:r>
            <w:r w:rsidR="00647E03" w:rsidRPr="00647E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F003D4" w:rsidRPr="00135DE4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Nazwa kryterium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F003D4" w:rsidRPr="00135DE4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Dokument określający </w:t>
            </w:r>
          </w:p>
          <w:p w:rsidR="00F003D4" w:rsidRPr="00135DE4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spełnienie kryterium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003D4" w:rsidRPr="00135DE4" w:rsidRDefault="00F003D4" w:rsidP="00F003D4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F003D4" w:rsidRPr="00135DE4" w:rsidTr="001A75C9">
        <w:tc>
          <w:tcPr>
            <w:tcW w:w="568" w:type="dxa"/>
          </w:tcPr>
          <w:p w:rsidR="00F003D4" w:rsidRPr="00135DE4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003D4" w:rsidRPr="00EA4547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Dziecko objęte obowiązkowym rocznym przygotowaniem przedszkolnym, zamieszkałe w danym obwodzie przedszkola </w:t>
            </w:r>
          </w:p>
        </w:tc>
        <w:tc>
          <w:tcPr>
            <w:tcW w:w="3544" w:type="dxa"/>
          </w:tcPr>
          <w:p w:rsidR="00F003D4" w:rsidRPr="00EA4547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Potwierdzenie zameldowan</w:t>
            </w:r>
            <w:r w:rsidR="00647E03" w:rsidRPr="00EA4547">
              <w:rPr>
                <w:rFonts w:ascii="Times New Roman" w:hAnsi="Times New Roman" w:cs="Times New Roman"/>
                <w:sz w:val="20"/>
                <w:szCs w:val="20"/>
              </w:rPr>
              <w:t>ia, zaświadczenie o zameldowaniu</w:t>
            </w: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lub oświadczenie rodziców o miejscu zamieszkania.</w:t>
            </w:r>
          </w:p>
        </w:tc>
        <w:tc>
          <w:tcPr>
            <w:tcW w:w="992" w:type="dxa"/>
          </w:tcPr>
          <w:p w:rsidR="00F003D4" w:rsidRPr="00EA4547" w:rsidRDefault="00F0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3D4" w:rsidRPr="00EA4547" w:rsidRDefault="009C33C9" w:rsidP="009C33C9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003D4" w:rsidRPr="00EA454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003D4" w:rsidRPr="00135DE4" w:rsidTr="001A75C9">
        <w:tc>
          <w:tcPr>
            <w:tcW w:w="568" w:type="dxa"/>
          </w:tcPr>
          <w:p w:rsidR="00F003D4" w:rsidRPr="00135DE4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003D4" w:rsidRPr="00EA4547" w:rsidRDefault="00F003D4" w:rsidP="00F003D4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Dziecko zamieszkuj</w:t>
            </w:r>
            <w:r w:rsidR="00647E03" w:rsidRPr="00EA4547">
              <w:rPr>
                <w:rFonts w:ascii="Times New Roman" w:hAnsi="Times New Roman" w:cs="Times New Roman"/>
                <w:sz w:val="20"/>
                <w:szCs w:val="20"/>
              </w:rPr>
              <w:t>ące w danym obwodzie szkoły</w:t>
            </w: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, którego oboje rodzice dziecka wykonują pracę na podstawie umowy o pracę, umowy cywilnoprawnej, uczą się w trybie dziennym, prowadzą gospodarstwo rolne lub pozarolniczą działalność gospodarczą</w:t>
            </w:r>
          </w:p>
        </w:tc>
        <w:tc>
          <w:tcPr>
            <w:tcW w:w="3544" w:type="dxa"/>
          </w:tcPr>
          <w:p w:rsidR="00F003D4" w:rsidRPr="00EA4547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3D4" w:rsidRPr="00EA4547" w:rsidRDefault="009C33C9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Oświadczenie rodziców o miejscu zamieszkania oraz o zatrudnieniu</w:t>
            </w:r>
          </w:p>
          <w:p w:rsidR="00F003D4" w:rsidRPr="00EA4547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3D4" w:rsidRPr="00EA4547" w:rsidRDefault="00F0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3D4" w:rsidRPr="00EA4547" w:rsidRDefault="00F0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3D4" w:rsidRPr="00EA4547" w:rsidRDefault="009C33C9" w:rsidP="009C33C9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003D4" w:rsidRPr="00EA45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003D4" w:rsidRPr="00135DE4" w:rsidTr="001A75C9">
        <w:tc>
          <w:tcPr>
            <w:tcW w:w="568" w:type="dxa"/>
          </w:tcPr>
          <w:p w:rsidR="00F003D4" w:rsidRPr="00135DE4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003D4" w:rsidRPr="00EA4547" w:rsidRDefault="00F003D4" w:rsidP="00F003D4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Dziecko, które uczęszczało do danego przedszkola</w:t>
            </w:r>
            <w:r w:rsidR="009C33C9" w:rsidRPr="00EA4547">
              <w:rPr>
                <w:rFonts w:ascii="Times New Roman" w:hAnsi="Times New Roman" w:cs="Times New Roman"/>
                <w:sz w:val="20"/>
                <w:szCs w:val="20"/>
              </w:rPr>
              <w:t>, lub którego rodzeństwo będzie kontynuowało edukację przedszkolną w przedszkolu lub szkole na terenie Gminy</w:t>
            </w:r>
          </w:p>
        </w:tc>
        <w:tc>
          <w:tcPr>
            <w:tcW w:w="3544" w:type="dxa"/>
          </w:tcPr>
          <w:p w:rsidR="00F003D4" w:rsidRPr="00EA4547" w:rsidRDefault="009C33C9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Oświadczenie rodziców</w:t>
            </w:r>
          </w:p>
        </w:tc>
        <w:tc>
          <w:tcPr>
            <w:tcW w:w="992" w:type="dxa"/>
          </w:tcPr>
          <w:p w:rsidR="00F003D4" w:rsidRPr="00EA4547" w:rsidRDefault="009C33C9" w:rsidP="00F003D4">
            <w:pPr>
              <w:pStyle w:val="Bezodstpw"/>
              <w:tabs>
                <w:tab w:val="left" w:pos="426"/>
              </w:tabs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03D4" w:rsidRPr="00135DE4" w:rsidTr="001A75C9">
        <w:tc>
          <w:tcPr>
            <w:tcW w:w="568" w:type="dxa"/>
          </w:tcPr>
          <w:p w:rsidR="00F003D4" w:rsidRPr="00135DE4" w:rsidRDefault="00F003D4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D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003D4" w:rsidRPr="00EA4547" w:rsidRDefault="009C33C9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Dziecko pracownika zatrudnionego na stałe w przedszkolu</w:t>
            </w:r>
          </w:p>
        </w:tc>
        <w:tc>
          <w:tcPr>
            <w:tcW w:w="3544" w:type="dxa"/>
          </w:tcPr>
          <w:p w:rsidR="00F003D4" w:rsidRPr="00EA4547" w:rsidRDefault="009C33C9" w:rsidP="0029167E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>Oświadczenie rodzica o zatrudnieniu</w:t>
            </w:r>
          </w:p>
        </w:tc>
        <w:tc>
          <w:tcPr>
            <w:tcW w:w="992" w:type="dxa"/>
          </w:tcPr>
          <w:p w:rsidR="00F003D4" w:rsidRPr="00EA4547" w:rsidRDefault="009C33C9" w:rsidP="00F003D4">
            <w:pPr>
              <w:pStyle w:val="Bezodstpw"/>
              <w:tabs>
                <w:tab w:val="left" w:pos="426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EA454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</w:tr>
    </w:tbl>
    <w:p w:rsidR="0029167E" w:rsidRPr="00135DE4" w:rsidRDefault="0029167E" w:rsidP="0029167E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4.   W przypadku, gdy liczba dzieci spełniających kryteria na pierwszym etapie postępowania</w:t>
      </w: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rekrutacyjnego jest większa niż liczba miejsc w oddziale przedszkolnym, w dalszym     </w:t>
      </w: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procesie weryfikacji przyjmuje się kryteria wyznaczone dla drugiego etapu postępowania</w:t>
      </w: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rekrutacyjnego.</w:t>
      </w: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5.   W przypadku równorzędnych wyników uzyskanych na drugim etapie postępowania</w:t>
      </w: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rekrutacyjnego komisja rekrutacyjna będzie brała pod uwagę kolejność składania   </w:t>
      </w: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wniosków oraz wiek dziecka.</w:t>
      </w: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6.    Kryteria, o których mowa w ust. 2 mają jednakową wartość i wymagają     </w:t>
      </w: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udokumentowania odpowiednio poprzez:</w:t>
      </w: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1) złożenie pod rygorem odpowiedzialności karnej oświadczenia o wielodzietności   </w:t>
      </w: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rodziny dziecka,</w:t>
      </w:r>
    </w:p>
    <w:p w:rsidR="00C248E4" w:rsidRPr="00135DE4" w:rsidRDefault="00C248E4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2) przedstawienia orzeczenia o potrzebie kształcenia specjalnego wydane ze względu na</w:t>
      </w:r>
    </w:p>
    <w:p w:rsidR="00097852" w:rsidRPr="00135DE4" w:rsidRDefault="00C248E4" w:rsidP="00EA4547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niepełnosprawność, orzeczenia o niepełnosprawności lub o stopniu niepełnosprawności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8E4" w:rsidRPr="00135DE4" w:rsidRDefault="00097852" w:rsidP="00EA4547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lub </w:t>
      </w:r>
      <w:r w:rsidR="00C248E4" w:rsidRPr="00135DE4">
        <w:rPr>
          <w:rFonts w:ascii="Times New Roman" w:hAnsi="Times New Roman" w:cs="Times New Roman"/>
          <w:sz w:val="24"/>
          <w:szCs w:val="24"/>
        </w:rPr>
        <w:t>orzeczenia równoważne w rozumieniu przepisów ustawy z dnia 27 sierpnia 1997 r. o</w:t>
      </w:r>
    </w:p>
    <w:p w:rsidR="00C248E4" w:rsidRPr="00135DE4" w:rsidRDefault="00097852" w:rsidP="00EA4547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248E4" w:rsidRPr="00135DE4">
        <w:rPr>
          <w:rFonts w:ascii="Times New Roman" w:hAnsi="Times New Roman" w:cs="Times New Roman"/>
          <w:sz w:val="24"/>
          <w:szCs w:val="24"/>
        </w:rPr>
        <w:t>rehabilitacji zawodowej i społecznej oraz zatrudnianiu osób niepełnosprawnych (Dz. U. z</w:t>
      </w:r>
    </w:p>
    <w:p w:rsidR="00C248E4" w:rsidRPr="00135DE4" w:rsidRDefault="00097852" w:rsidP="00EA4547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</w:t>
      </w:r>
      <w:r w:rsidR="00C248E4" w:rsidRPr="00135DE4">
        <w:rPr>
          <w:rFonts w:ascii="Times New Roman" w:hAnsi="Times New Roman" w:cs="Times New Roman"/>
          <w:sz w:val="24"/>
          <w:szCs w:val="24"/>
        </w:rPr>
        <w:t xml:space="preserve">2011 r. Nr 127, poz. 721, z </w:t>
      </w:r>
      <w:proofErr w:type="spellStart"/>
      <w:r w:rsidR="00C248E4" w:rsidRPr="00135D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248E4" w:rsidRPr="00135DE4">
        <w:rPr>
          <w:rFonts w:ascii="Times New Roman" w:hAnsi="Times New Roman" w:cs="Times New Roman"/>
          <w:sz w:val="24"/>
          <w:szCs w:val="24"/>
        </w:rPr>
        <w:t>. zm.)- poświadczone przez rodzica lub oryginał lub</w:t>
      </w:r>
    </w:p>
    <w:p w:rsidR="00C248E4" w:rsidRPr="00135DE4" w:rsidRDefault="00097852" w:rsidP="00EA4547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</w:t>
      </w:r>
      <w:r w:rsidR="00C248E4" w:rsidRPr="00135DE4">
        <w:rPr>
          <w:rFonts w:ascii="Times New Roman" w:hAnsi="Times New Roman" w:cs="Times New Roman"/>
          <w:sz w:val="24"/>
          <w:szCs w:val="24"/>
        </w:rPr>
        <w:t>notarialnie poświadczona kopia, wypis,</w:t>
      </w:r>
    </w:p>
    <w:p w:rsidR="00097852" w:rsidRPr="00135DE4" w:rsidRDefault="00097852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</w:t>
      </w:r>
      <w:r w:rsidR="00C248E4" w:rsidRPr="00135DE4">
        <w:rPr>
          <w:rFonts w:ascii="Times New Roman" w:hAnsi="Times New Roman" w:cs="Times New Roman"/>
          <w:sz w:val="24"/>
          <w:szCs w:val="24"/>
        </w:rPr>
        <w:t xml:space="preserve">3) prawomocny wyrok sądu rodzinnego orzekający rozwód lub separację lub akt zgonu </w:t>
      </w:r>
      <w:r w:rsidRPr="00135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8E4" w:rsidRPr="00135DE4" w:rsidRDefault="00097852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o</w:t>
      </w:r>
      <w:r w:rsidR="00C248E4" w:rsidRPr="00135DE4">
        <w:rPr>
          <w:rFonts w:ascii="Times New Roman" w:hAnsi="Times New Roman" w:cs="Times New Roman"/>
          <w:sz w:val="24"/>
          <w:szCs w:val="24"/>
        </w:rPr>
        <w:t>raz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C248E4" w:rsidRPr="00135DE4">
        <w:rPr>
          <w:rFonts w:ascii="Times New Roman" w:hAnsi="Times New Roman" w:cs="Times New Roman"/>
          <w:sz w:val="24"/>
          <w:szCs w:val="24"/>
        </w:rPr>
        <w:t>oświadczenie o samotnym wychowywaniu dziecka oraz niewychowywaniu żadnego</w:t>
      </w:r>
    </w:p>
    <w:p w:rsidR="00C248E4" w:rsidRPr="00135DE4" w:rsidRDefault="00097852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</w:t>
      </w:r>
      <w:r w:rsidR="00C248E4" w:rsidRPr="00135DE4">
        <w:rPr>
          <w:rFonts w:ascii="Times New Roman" w:hAnsi="Times New Roman" w:cs="Times New Roman"/>
          <w:sz w:val="24"/>
          <w:szCs w:val="24"/>
        </w:rPr>
        <w:t>dziecka wspólnie z jego rodzicem - poświadczone przez rodzica lub oryginał lub</w:t>
      </w:r>
    </w:p>
    <w:p w:rsidR="00C248E4" w:rsidRPr="00135DE4" w:rsidRDefault="00097852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</w:t>
      </w:r>
      <w:r w:rsidR="00C248E4" w:rsidRPr="00135DE4">
        <w:rPr>
          <w:rFonts w:ascii="Times New Roman" w:hAnsi="Times New Roman" w:cs="Times New Roman"/>
          <w:sz w:val="24"/>
          <w:szCs w:val="24"/>
        </w:rPr>
        <w:t>notarialnie poświadcz. kopia, wypis,</w:t>
      </w:r>
    </w:p>
    <w:p w:rsidR="00C248E4" w:rsidRPr="00135DE4" w:rsidRDefault="00097852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</w:t>
      </w:r>
      <w:r w:rsidR="00C248E4" w:rsidRPr="00135DE4">
        <w:rPr>
          <w:rFonts w:ascii="Times New Roman" w:hAnsi="Times New Roman" w:cs="Times New Roman"/>
          <w:sz w:val="24"/>
          <w:szCs w:val="24"/>
        </w:rPr>
        <w:t>4) dokument poświadczający objęcie dziecka pieczą zastępczą zgodnie z ustawą z dnia 9</w:t>
      </w:r>
    </w:p>
    <w:p w:rsidR="00C248E4" w:rsidRPr="00135DE4" w:rsidRDefault="00097852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</w:t>
      </w:r>
      <w:r w:rsidR="00C248E4" w:rsidRPr="00135DE4">
        <w:rPr>
          <w:rFonts w:ascii="Times New Roman" w:hAnsi="Times New Roman" w:cs="Times New Roman"/>
          <w:sz w:val="24"/>
          <w:szCs w:val="24"/>
        </w:rPr>
        <w:t>czerwca 2011 r. o wspieraniu rodziny i systemie pieczy zastępczej (Dz. U. z 2013 r. poz.</w:t>
      </w:r>
    </w:p>
    <w:p w:rsidR="00C248E4" w:rsidRPr="00135DE4" w:rsidRDefault="00097852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1</w:t>
      </w:r>
      <w:r w:rsidR="00C248E4" w:rsidRPr="00135DE4">
        <w:rPr>
          <w:rFonts w:ascii="Times New Roman" w:hAnsi="Times New Roman" w:cs="Times New Roman"/>
          <w:sz w:val="24"/>
          <w:szCs w:val="24"/>
        </w:rPr>
        <w:t xml:space="preserve">35, z </w:t>
      </w:r>
      <w:proofErr w:type="spellStart"/>
      <w:r w:rsidR="00C248E4" w:rsidRPr="00135D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248E4" w:rsidRPr="00135DE4">
        <w:rPr>
          <w:rFonts w:ascii="Times New Roman" w:hAnsi="Times New Roman" w:cs="Times New Roman"/>
          <w:sz w:val="24"/>
          <w:szCs w:val="24"/>
        </w:rPr>
        <w:t>. zm.)- poświadczone przez rodzica lub oryginał lub notarialnie poświadcz.</w:t>
      </w:r>
    </w:p>
    <w:p w:rsidR="00097852" w:rsidRPr="00135DE4" w:rsidRDefault="00097852" w:rsidP="00C248E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kopia, wypis,</w:t>
      </w:r>
    </w:p>
    <w:p w:rsidR="002E5560" w:rsidRPr="002E5560" w:rsidRDefault="00C248E4" w:rsidP="002E5560">
      <w:pPr>
        <w:pStyle w:val="Default"/>
        <w:rPr>
          <w:rFonts w:ascii="Times New Roman" w:hAnsi="Times New Roman" w:cs="Times New Roman"/>
        </w:rPr>
      </w:pPr>
      <w:r w:rsidRPr="002E5560">
        <w:rPr>
          <w:rFonts w:ascii="Times New Roman" w:hAnsi="Times New Roman" w:cs="Times New Roman"/>
        </w:rPr>
        <w:t xml:space="preserve">7. </w:t>
      </w:r>
      <w:r w:rsidR="00097852" w:rsidRPr="002E5560">
        <w:rPr>
          <w:rFonts w:ascii="Times New Roman" w:hAnsi="Times New Roman" w:cs="Times New Roman"/>
        </w:rPr>
        <w:t xml:space="preserve">  </w:t>
      </w:r>
      <w:r w:rsidR="002E5560" w:rsidRPr="002E5560">
        <w:rPr>
          <w:rFonts w:ascii="Times New Roman" w:hAnsi="Times New Roman" w:cs="Times New Roman"/>
        </w:rPr>
        <w:t>Dzieci spoza terenu gminy Kłodawa mogą być przyjmowane do oddziału przedszkolnego</w:t>
      </w:r>
      <w:r w:rsidR="002E5560">
        <w:rPr>
          <w:rFonts w:ascii="Times New Roman" w:hAnsi="Times New Roman" w:cs="Times New Roman"/>
        </w:rPr>
        <w:t xml:space="preserve">    </w:t>
      </w:r>
      <w:r w:rsidR="002E5560" w:rsidRPr="002E5560">
        <w:rPr>
          <w:rFonts w:ascii="Times New Roman" w:hAnsi="Times New Roman" w:cs="Times New Roman"/>
        </w:rPr>
        <w:t>tylko jeżeli są wolne miejsca po przeprowadzonych rekrutacjach.</w:t>
      </w:r>
    </w:p>
    <w:p w:rsidR="007858D7" w:rsidRPr="00135DE4" w:rsidRDefault="007858D7" w:rsidP="007858D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A75C9" w:rsidRPr="00135DE4" w:rsidRDefault="001A75C9" w:rsidP="00097852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97852" w:rsidRPr="00135DE4" w:rsidRDefault="00097852" w:rsidP="00097852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97852" w:rsidRPr="00135DE4" w:rsidRDefault="00097852" w:rsidP="00097852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POWOŁANIE I TRYB PRACY KOMISJI REKRUTACYJNEJ</w:t>
      </w:r>
    </w:p>
    <w:p w:rsidR="00097852" w:rsidRPr="00135DE4" w:rsidRDefault="00097852" w:rsidP="00097852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097852" w:rsidRPr="00135DE4" w:rsidRDefault="00097852" w:rsidP="00097852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§ 10</w:t>
      </w:r>
    </w:p>
    <w:p w:rsidR="001A75C9" w:rsidRDefault="001A75C9" w:rsidP="001A75C9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A75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852" w:rsidRPr="00135DE4">
        <w:rPr>
          <w:rFonts w:ascii="Times New Roman" w:hAnsi="Times New Roman" w:cs="Times New Roman"/>
          <w:sz w:val="24"/>
          <w:szCs w:val="24"/>
        </w:rPr>
        <w:t>Komisję rekrutacyjną powołuje dyrektor szkoły i wyznacza jej przewodniczącego.</w:t>
      </w:r>
    </w:p>
    <w:p w:rsidR="00097852" w:rsidRPr="00135DE4" w:rsidRDefault="001A75C9" w:rsidP="001A75C9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Członkowie komisji rekrutacyjnej zostają poinformowani o zachowaniu poufności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4547">
        <w:rPr>
          <w:rFonts w:ascii="Times New Roman" w:hAnsi="Times New Roman" w:cs="Times New Roman"/>
          <w:sz w:val="24"/>
          <w:szCs w:val="24"/>
        </w:rPr>
        <w:t xml:space="preserve">           w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trakcie prac komisji oraz dyrektor wydaje upoważnienia do przetwarzania danych     </w:t>
      </w:r>
    </w:p>
    <w:p w:rsidR="001A75C9" w:rsidRDefault="001A75C9" w:rsidP="001A75C9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852" w:rsidRPr="00135DE4">
        <w:rPr>
          <w:rFonts w:ascii="Times New Roman" w:hAnsi="Times New Roman" w:cs="Times New Roman"/>
          <w:sz w:val="24"/>
          <w:szCs w:val="24"/>
        </w:rPr>
        <w:t>osobowych.</w:t>
      </w:r>
    </w:p>
    <w:p w:rsidR="00097852" w:rsidRPr="00135DE4" w:rsidRDefault="001A75C9" w:rsidP="001A75C9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7852" w:rsidRPr="00135DE4">
        <w:rPr>
          <w:rFonts w:ascii="Times New Roman" w:hAnsi="Times New Roman" w:cs="Times New Roman"/>
          <w:sz w:val="24"/>
          <w:szCs w:val="24"/>
        </w:rPr>
        <w:t>W skład</w:t>
      </w:r>
      <w:r w:rsidR="002E5560">
        <w:rPr>
          <w:rFonts w:ascii="Times New Roman" w:hAnsi="Times New Roman" w:cs="Times New Roman"/>
          <w:sz w:val="24"/>
          <w:szCs w:val="24"/>
        </w:rPr>
        <w:t xml:space="preserve"> komisji rekrutacyjnej wchodzi 1 przedstawiciel Rady Pedagogicznej oraz 1</w:t>
      </w:r>
    </w:p>
    <w:p w:rsidR="001A75C9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852" w:rsidRPr="00135DE4">
        <w:rPr>
          <w:rFonts w:ascii="Times New Roman" w:hAnsi="Times New Roman" w:cs="Times New Roman"/>
          <w:sz w:val="24"/>
          <w:szCs w:val="24"/>
        </w:rPr>
        <w:t>przedstawi</w:t>
      </w:r>
      <w:r w:rsidR="002E5560">
        <w:rPr>
          <w:rFonts w:ascii="Times New Roman" w:hAnsi="Times New Roman" w:cs="Times New Roman"/>
          <w:sz w:val="24"/>
          <w:szCs w:val="24"/>
        </w:rPr>
        <w:t>ciel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 Rady Rodziców .</w:t>
      </w:r>
    </w:p>
    <w:p w:rsidR="00097852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7852" w:rsidRPr="00135DE4">
        <w:rPr>
          <w:rFonts w:ascii="Times New Roman" w:hAnsi="Times New Roman" w:cs="Times New Roman"/>
          <w:sz w:val="24"/>
          <w:szCs w:val="24"/>
        </w:rPr>
        <w:t>Posiedzenie komisji rekrutacyjnej odbywa się na terenie szkoły w terminie ustalonym</w:t>
      </w:r>
    </w:p>
    <w:p w:rsidR="001A75C9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852" w:rsidRPr="00135DE4">
        <w:rPr>
          <w:rFonts w:ascii="Times New Roman" w:hAnsi="Times New Roman" w:cs="Times New Roman"/>
          <w:sz w:val="24"/>
          <w:szCs w:val="24"/>
        </w:rPr>
        <w:t>w harmonogramie rekrutacji, o którym mowa w § 8.</w:t>
      </w:r>
    </w:p>
    <w:p w:rsidR="00424010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097852" w:rsidRPr="00135DE4">
        <w:rPr>
          <w:rFonts w:ascii="Times New Roman" w:hAnsi="Times New Roman" w:cs="Times New Roman"/>
          <w:sz w:val="24"/>
          <w:szCs w:val="24"/>
        </w:rPr>
        <w:t>Komisja rekrutacyjna ustala prawidłowość złożonych w</w:t>
      </w:r>
      <w:r w:rsidR="00424010" w:rsidRPr="00135DE4">
        <w:rPr>
          <w:rFonts w:ascii="Times New Roman" w:hAnsi="Times New Roman" w:cs="Times New Roman"/>
          <w:sz w:val="24"/>
          <w:szCs w:val="24"/>
        </w:rPr>
        <w:t xml:space="preserve">niosków i innych dokumentów     </w:t>
      </w:r>
    </w:p>
    <w:p w:rsidR="001A75C9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4010" w:rsidRPr="00135DE4">
        <w:rPr>
          <w:rFonts w:ascii="Times New Roman" w:hAnsi="Times New Roman" w:cs="Times New Roman"/>
          <w:sz w:val="24"/>
          <w:szCs w:val="24"/>
        </w:rPr>
        <w:t xml:space="preserve">pod </w:t>
      </w:r>
      <w:r w:rsidR="00097852" w:rsidRPr="00135DE4">
        <w:rPr>
          <w:rFonts w:ascii="Times New Roman" w:hAnsi="Times New Roman" w:cs="Times New Roman"/>
          <w:sz w:val="24"/>
          <w:szCs w:val="24"/>
        </w:rPr>
        <w:t>względem formalnym.</w:t>
      </w:r>
    </w:p>
    <w:p w:rsidR="00424010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W pierwszym etapie komisja rekrutacyjna dokonuje wstępnej analizy złożonych </w:t>
      </w:r>
    </w:p>
    <w:p w:rsidR="00424010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4010" w:rsidRPr="00135DE4">
        <w:rPr>
          <w:rFonts w:ascii="Times New Roman" w:hAnsi="Times New Roman" w:cs="Times New Roman"/>
          <w:sz w:val="24"/>
          <w:szCs w:val="24"/>
        </w:rPr>
        <w:t xml:space="preserve">wniosków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o przyjęcie do oddziału przedszkolnego w celu zapewnienia miejsc w oddziale </w:t>
      </w:r>
      <w:r w:rsidR="00424010" w:rsidRPr="00135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75C9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852" w:rsidRPr="00135DE4">
        <w:rPr>
          <w:rFonts w:ascii="Times New Roman" w:hAnsi="Times New Roman" w:cs="Times New Roman"/>
          <w:sz w:val="24"/>
          <w:szCs w:val="24"/>
        </w:rPr>
        <w:t>d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la dzieci </w:t>
      </w:r>
      <w:r w:rsidR="00097852" w:rsidRPr="00135DE4">
        <w:rPr>
          <w:rFonts w:ascii="Times New Roman" w:hAnsi="Times New Roman" w:cs="Times New Roman"/>
          <w:sz w:val="24"/>
          <w:szCs w:val="24"/>
        </w:rPr>
        <w:t>spełniających kryteria określone w § 9 ust. 1 i ust. 2.</w:t>
      </w:r>
    </w:p>
    <w:p w:rsidR="00097852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097852" w:rsidRPr="00135DE4">
        <w:rPr>
          <w:rFonts w:ascii="Times New Roman" w:hAnsi="Times New Roman" w:cs="Times New Roman"/>
          <w:sz w:val="24"/>
          <w:szCs w:val="24"/>
        </w:rPr>
        <w:t>W drugim etapie komisja rekrutacyjna podejmuje decyzję o zakwalifikowaniu dzieci do</w:t>
      </w:r>
    </w:p>
    <w:p w:rsidR="006C3661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852" w:rsidRPr="00135DE4">
        <w:rPr>
          <w:rFonts w:ascii="Times New Roman" w:hAnsi="Times New Roman" w:cs="Times New Roman"/>
          <w:sz w:val="24"/>
          <w:szCs w:val="24"/>
        </w:rPr>
        <w:t>oddziału w ramach posiadanych miejsc spełniający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ch dodatkowe kryteria określone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w § 9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5C9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7852" w:rsidRPr="00135DE4">
        <w:rPr>
          <w:rFonts w:ascii="Times New Roman" w:hAnsi="Times New Roman" w:cs="Times New Roman"/>
          <w:sz w:val="24"/>
          <w:szCs w:val="24"/>
        </w:rPr>
        <w:t>ust. 3.</w:t>
      </w:r>
    </w:p>
    <w:p w:rsidR="006C3661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Przewodniczący komisji rekrutacyjnej może żądać dokumentów potwierdzających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61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okoliczności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zawarte w oświadczeniach, o których w § 9 ust. 6 w terminie wyznaczonym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3661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przez </w:t>
      </w:r>
      <w:r w:rsidR="00097852" w:rsidRPr="00135DE4">
        <w:rPr>
          <w:rFonts w:ascii="Times New Roman" w:hAnsi="Times New Roman" w:cs="Times New Roman"/>
          <w:sz w:val="24"/>
          <w:szCs w:val="24"/>
        </w:rPr>
        <w:t>przewodniczącego, lub może zwrócić s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ię do Burmistrza  Gminy  Kłodawa o </w:t>
      </w:r>
    </w:p>
    <w:p w:rsidR="00097852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potwierdzenie </w:t>
      </w:r>
      <w:r w:rsidR="00097852" w:rsidRPr="00135DE4">
        <w:rPr>
          <w:rFonts w:ascii="Times New Roman" w:hAnsi="Times New Roman" w:cs="Times New Roman"/>
          <w:sz w:val="24"/>
          <w:szCs w:val="24"/>
        </w:rPr>
        <w:t>informacji, które znajdują się w urzędzie gminy.</w:t>
      </w:r>
    </w:p>
    <w:p w:rsidR="00097852" w:rsidRPr="00135DE4" w:rsidRDefault="00097852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9. </w:t>
      </w:r>
      <w:r w:rsidR="001A75C9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>Dyrektor szkoły zobowiązany jest udostępnić komisji rekrutacyjnej wszelkie informacje</w:t>
      </w:r>
    </w:p>
    <w:p w:rsidR="001A75C9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7852" w:rsidRPr="00135DE4">
        <w:rPr>
          <w:rFonts w:ascii="Times New Roman" w:hAnsi="Times New Roman" w:cs="Times New Roman"/>
          <w:sz w:val="24"/>
          <w:szCs w:val="24"/>
        </w:rPr>
        <w:t>niezbędne do prawidłowego prze</w:t>
      </w:r>
      <w:r w:rsidR="006C3661" w:rsidRPr="00135DE4">
        <w:rPr>
          <w:rFonts w:ascii="Times New Roman" w:hAnsi="Times New Roman" w:cs="Times New Roman"/>
          <w:sz w:val="24"/>
          <w:szCs w:val="24"/>
        </w:rPr>
        <w:t>prowadzenia procesu rekrutacji.</w:t>
      </w:r>
    </w:p>
    <w:p w:rsidR="00097852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97852" w:rsidRPr="00135DE4">
        <w:rPr>
          <w:rFonts w:ascii="Times New Roman" w:hAnsi="Times New Roman" w:cs="Times New Roman"/>
          <w:sz w:val="24"/>
          <w:szCs w:val="24"/>
        </w:rPr>
        <w:t>Komisja rekrutacyjna w przypadku żądania dokumentów potwierdzających okoliczności</w:t>
      </w:r>
    </w:p>
    <w:p w:rsidR="006C3661" w:rsidRPr="00135DE4" w:rsidRDefault="006C3661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z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awarte w oświadczeniu, o których mowa w ust. 7, nie rozstrzyga ostatecznie o przyjęciu </w:t>
      </w:r>
    </w:p>
    <w:p w:rsidR="006C3661" w:rsidRPr="00135DE4" w:rsidRDefault="006C3661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lub  </w:t>
      </w:r>
      <w:r w:rsidR="00097852" w:rsidRPr="00135DE4">
        <w:rPr>
          <w:rFonts w:ascii="Times New Roman" w:hAnsi="Times New Roman" w:cs="Times New Roman"/>
          <w:sz w:val="24"/>
          <w:szCs w:val="24"/>
        </w:rPr>
        <w:t>nie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 przyjęciu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dziecka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do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097852" w:rsidRPr="00135DE4">
        <w:rPr>
          <w:rFonts w:ascii="Times New Roman" w:hAnsi="Times New Roman" w:cs="Times New Roman"/>
          <w:sz w:val="24"/>
          <w:szCs w:val="24"/>
        </w:rPr>
        <w:t>oddziału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 przed</w:t>
      </w:r>
      <w:r w:rsidRPr="00135DE4">
        <w:rPr>
          <w:rFonts w:ascii="Times New Roman" w:hAnsi="Times New Roman" w:cs="Times New Roman"/>
          <w:sz w:val="24"/>
          <w:szCs w:val="24"/>
        </w:rPr>
        <w:t>szkolnego  przed  dostarczeniem   i</w:t>
      </w:r>
    </w:p>
    <w:p w:rsidR="00097852" w:rsidRPr="00135DE4" w:rsidRDefault="006C3661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zweryfikowaniem </w:t>
      </w:r>
      <w:r w:rsidR="00097852" w:rsidRPr="00135DE4">
        <w:rPr>
          <w:rFonts w:ascii="Times New Roman" w:hAnsi="Times New Roman" w:cs="Times New Roman"/>
          <w:sz w:val="24"/>
          <w:szCs w:val="24"/>
        </w:rPr>
        <w:t>dokumentacji potwierdzającej.</w:t>
      </w:r>
    </w:p>
    <w:p w:rsidR="006C3661" w:rsidRPr="00135DE4" w:rsidRDefault="00097852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11. W przypadku konieczności weryfikacji dokumentacji potwierdzającej dyrektor szkoły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7852" w:rsidRPr="00135DE4" w:rsidRDefault="006C3661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ustala </w:t>
      </w:r>
      <w:r w:rsidR="00097852" w:rsidRPr="00135DE4">
        <w:rPr>
          <w:rFonts w:ascii="Times New Roman" w:hAnsi="Times New Roman" w:cs="Times New Roman"/>
          <w:sz w:val="24"/>
          <w:szCs w:val="24"/>
        </w:rPr>
        <w:t>kolejny termin posiedzenia komisji rekrutacyjnej.</w:t>
      </w:r>
    </w:p>
    <w:p w:rsidR="006C3661" w:rsidRPr="00135DE4" w:rsidRDefault="00097852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12. W przypadku zaistnienia sytuacji spornej lub wątpliwej komisja rekrutacyjna na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61" w:rsidRPr="00135DE4" w:rsidRDefault="006C3661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posiedzeniu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ma prawo podjęcia decyzji w drodze głosowania. Poszczególni członkowie </w:t>
      </w: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61" w:rsidRPr="00135DE4" w:rsidRDefault="00310DC7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komisji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rekrutacyjnej dysponują jednym głosem. W przypadku, gdy głosowanie nie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61" w:rsidRPr="00135DE4" w:rsidRDefault="00310DC7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przyniesie </w:t>
      </w:r>
      <w:r w:rsidR="00097852" w:rsidRPr="00135DE4">
        <w:rPr>
          <w:rFonts w:ascii="Times New Roman" w:hAnsi="Times New Roman" w:cs="Times New Roman"/>
          <w:sz w:val="24"/>
          <w:szCs w:val="24"/>
        </w:rPr>
        <w:t>rozstrzygnięcia – decydujący głos nal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eży do przewodniczącego komisji  </w:t>
      </w:r>
    </w:p>
    <w:p w:rsidR="00097852" w:rsidRPr="00135DE4" w:rsidRDefault="00310DC7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</w:t>
      </w:r>
      <w:r w:rsidR="00097852" w:rsidRPr="00135DE4">
        <w:rPr>
          <w:rFonts w:ascii="Times New Roman" w:hAnsi="Times New Roman" w:cs="Times New Roman"/>
          <w:sz w:val="24"/>
          <w:szCs w:val="24"/>
        </w:rPr>
        <w:t>rekrutacyjnej.</w:t>
      </w:r>
    </w:p>
    <w:p w:rsidR="00097852" w:rsidRPr="00135DE4" w:rsidRDefault="00097852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13. </w:t>
      </w:r>
      <w:r w:rsidR="00310DC7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>Z każdego posiedzenia komisji rekrutacyjnej sporządza się protokół postępowania</w:t>
      </w:r>
    </w:p>
    <w:p w:rsidR="00097852" w:rsidRPr="00135DE4" w:rsidRDefault="00EA4547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7852" w:rsidRPr="00135DE4">
        <w:rPr>
          <w:rFonts w:ascii="Times New Roman" w:hAnsi="Times New Roman" w:cs="Times New Roman"/>
          <w:sz w:val="24"/>
          <w:szCs w:val="24"/>
        </w:rPr>
        <w:t>rekrutacyjnego.</w:t>
      </w:r>
    </w:p>
    <w:p w:rsidR="006C3661" w:rsidRPr="00135DE4" w:rsidRDefault="00097852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14. </w:t>
      </w:r>
      <w:r w:rsidR="00310DC7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 xml:space="preserve">Wyniki postępowania rekrutacyjnego podaje się do publicznej wiadomości w formie </w:t>
      </w:r>
    </w:p>
    <w:p w:rsidR="006C3661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listy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dzieci zakwalifikowanych i dzieci niezakwalifikowanych, zawierającej imiona i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7E03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0DC7" w:rsidRPr="00135DE4">
        <w:rPr>
          <w:rFonts w:ascii="Times New Roman" w:hAnsi="Times New Roman" w:cs="Times New Roman"/>
          <w:sz w:val="24"/>
          <w:szCs w:val="24"/>
        </w:rPr>
        <w:t>n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azwiska </w:t>
      </w:r>
      <w:r w:rsidR="00097852" w:rsidRPr="00135DE4">
        <w:rPr>
          <w:rFonts w:ascii="Times New Roman" w:hAnsi="Times New Roman" w:cs="Times New Roman"/>
          <w:sz w:val="24"/>
          <w:szCs w:val="24"/>
        </w:rPr>
        <w:t>dzieci oraz informację o zakwalifikowaniu a</w:t>
      </w:r>
      <w:r w:rsidR="00647E03">
        <w:rPr>
          <w:rFonts w:ascii="Times New Roman" w:hAnsi="Times New Roman" w:cs="Times New Roman"/>
          <w:sz w:val="24"/>
          <w:szCs w:val="24"/>
        </w:rPr>
        <w:t>lbo niezakwalifikowaniu dziecka</w:t>
      </w:r>
    </w:p>
    <w:p w:rsidR="00097852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7852" w:rsidRPr="00135DE4">
        <w:rPr>
          <w:rFonts w:ascii="Times New Roman" w:hAnsi="Times New Roman" w:cs="Times New Roman"/>
          <w:sz w:val="24"/>
          <w:szCs w:val="24"/>
        </w:rPr>
        <w:t xml:space="preserve">do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 oddziału </w:t>
      </w:r>
      <w:r w:rsidR="00097852" w:rsidRPr="00135DE4">
        <w:rPr>
          <w:rFonts w:ascii="Times New Roman" w:hAnsi="Times New Roman" w:cs="Times New Roman"/>
          <w:sz w:val="24"/>
          <w:szCs w:val="24"/>
        </w:rPr>
        <w:t>przedszkolnego.</w:t>
      </w:r>
    </w:p>
    <w:p w:rsidR="006C3661" w:rsidRPr="00135DE4" w:rsidRDefault="006C3661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15. </w:t>
      </w:r>
      <w:r w:rsidR="00310DC7"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>Komisja rekrutacyjna podaje do publicznej wiadomości listę dzieci przyjętych i dzieci</w:t>
      </w:r>
    </w:p>
    <w:p w:rsidR="006C3661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661" w:rsidRPr="00135DE4">
        <w:rPr>
          <w:rFonts w:ascii="Times New Roman" w:hAnsi="Times New Roman" w:cs="Times New Roman"/>
          <w:sz w:val="24"/>
          <w:szCs w:val="24"/>
        </w:rPr>
        <w:t xml:space="preserve">nieprzyjętych do danego oddziału przedszkolnego. Lista zawiera imiona i nazwiska    </w:t>
      </w:r>
    </w:p>
    <w:p w:rsidR="006C3661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3661" w:rsidRPr="00135DE4">
        <w:rPr>
          <w:rFonts w:ascii="Times New Roman" w:hAnsi="Times New Roman" w:cs="Times New Roman"/>
          <w:sz w:val="24"/>
          <w:szCs w:val="24"/>
        </w:rPr>
        <w:t>dzieci przyjętych i dzieci nieprzyjętych lub informację o liczbie wolnych miejsc.</w:t>
      </w:r>
    </w:p>
    <w:p w:rsidR="006C3661" w:rsidRPr="00135DE4" w:rsidRDefault="006C3661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16. </w:t>
      </w:r>
      <w:r w:rsidR="001A75C9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>Listy, o których mowa w ust. 13 i 14, w kolejności alfabetycznej oraz najniższą liczbę</w:t>
      </w:r>
    </w:p>
    <w:p w:rsidR="006C3661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661" w:rsidRPr="00135DE4">
        <w:rPr>
          <w:rFonts w:ascii="Times New Roman" w:hAnsi="Times New Roman" w:cs="Times New Roman"/>
          <w:sz w:val="24"/>
          <w:szCs w:val="24"/>
        </w:rPr>
        <w:t>punktów, która uprawnia do przyjęcia podaje się do publicznej wiadomości poprzez</w:t>
      </w:r>
    </w:p>
    <w:p w:rsidR="006C3661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661" w:rsidRPr="00135DE4">
        <w:rPr>
          <w:rFonts w:ascii="Times New Roman" w:hAnsi="Times New Roman" w:cs="Times New Roman"/>
          <w:sz w:val="24"/>
          <w:szCs w:val="24"/>
        </w:rPr>
        <w:t>umieszczenie na tablicy ogłoszeń i stronie internetowej szkoły.</w:t>
      </w:r>
    </w:p>
    <w:p w:rsidR="00310DC7" w:rsidRPr="00135DE4" w:rsidRDefault="006C3661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17. </w:t>
      </w:r>
      <w:r w:rsidR="001A75C9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>Dzień podania do publicznej wiadomości listy, o której m</w:t>
      </w:r>
      <w:r w:rsidR="00310DC7" w:rsidRPr="00135DE4">
        <w:rPr>
          <w:rFonts w:ascii="Times New Roman" w:hAnsi="Times New Roman" w:cs="Times New Roman"/>
          <w:sz w:val="24"/>
          <w:szCs w:val="24"/>
        </w:rPr>
        <w:t xml:space="preserve">owa w ust. 15, jest określany     </w:t>
      </w:r>
    </w:p>
    <w:p w:rsidR="00310DC7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0DC7" w:rsidRPr="00135DE4">
        <w:rPr>
          <w:rFonts w:ascii="Times New Roman" w:hAnsi="Times New Roman" w:cs="Times New Roman"/>
          <w:sz w:val="24"/>
          <w:szCs w:val="24"/>
        </w:rPr>
        <w:t xml:space="preserve">w </w:t>
      </w:r>
      <w:r w:rsidR="006C3661" w:rsidRPr="00135DE4">
        <w:rPr>
          <w:rFonts w:ascii="Times New Roman" w:hAnsi="Times New Roman" w:cs="Times New Roman"/>
          <w:sz w:val="24"/>
          <w:szCs w:val="24"/>
        </w:rPr>
        <w:t>formie adnotacji umieszczonej na tej liście, opatr</w:t>
      </w:r>
      <w:r w:rsidR="00310DC7" w:rsidRPr="00135DE4">
        <w:rPr>
          <w:rFonts w:ascii="Times New Roman" w:hAnsi="Times New Roman" w:cs="Times New Roman"/>
          <w:sz w:val="24"/>
          <w:szCs w:val="24"/>
        </w:rPr>
        <w:t xml:space="preserve">zonej podpisem przewodniczącego    </w:t>
      </w:r>
    </w:p>
    <w:p w:rsidR="006C3661" w:rsidRPr="00135DE4" w:rsidRDefault="001A75C9" w:rsidP="001A75C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0DC7" w:rsidRPr="00135DE4">
        <w:rPr>
          <w:rFonts w:ascii="Times New Roman" w:hAnsi="Times New Roman" w:cs="Times New Roman"/>
          <w:sz w:val="24"/>
          <w:szCs w:val="24"/>
        </w:rPr>
        <w:t xml:space="preserve">komisji </w:t>
      </w:r>
      <w:r w:rsidR="006C3661" w:rsidRPr="00135DE4">
        <w:rPr>
          <w:rFonts w:ascii="Times New Roman" w:hAnsi="Times New Roman" w:cs="Times New Roman"/>
          <w:sz w:val="24"/>
          <w:szCs w:val="24"/>
        </w:rPr>
        <w:t>rekrutacyjnej.</w:t>
      </w:r>
      <w:r w:rsidR="006C3661" w:rsidRPr="00135DE4">
        <w:rPr>
          <w:rFonts w:ascii="Times New Roman" w:hAnsi="Times New Roman" w:cs="Times New Roman"/>
          <w:sz w:val="24"/>
          <w:szCs w:val="24"/>
        </w:rPr>
        <w:cr/>
      </w:r>
    </w:p>
    <w:p w:rsidR="00310DC7" w:rsidRPr="00135DE4" w:rsidRDefault="00310DC7" w:rsidP="006C366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10DC7" w:rsidRPr="00135DE4" w:rsidRDefault="00310DC7" w:rsidP="00310D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b/>
          <w:sz w:val="24"/>
          <w:szCs w:val="24"/>
        </w:rPr>
        <w:t>ZADANIA PRZEWODNICZĄCEGO I CZŁONKÓW KOMISJI REKRUTACYJNEJ</w:t>
      </w:r>
      <w:r w:rsidR="00647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b/>
          <w:sz w:val="24"/>
          <w:szCs w:val="24"/>
        </w:rPr>
        <w:t>ORAZ DYREKTORA PRZEDSZKOLA W PROCESIE REKRUTACJI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 11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1.   Do zadań przewodniczącego komisji rekrutacyjnej należy w szczególności: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1) przyjęcie od dyrektora szkoły rejestru złożonych wniosków wraz z wnioskami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4547">
        <w:rPr>
          <w:rFonts w:ascii="Times New Roman" w:hAnsi="Times New Roman" w:cs="Times New Roman"/>
          <w:sz w:val="24"/>
          <w:szCs w:val="24"/>
        </w:rPr>
        <w:t xml:space="preserve"> </w:t>
      </w:r>
      <w:r w:rsidRPr="00135DE4">
        <w:rPr>
          <w:rFonts w:ascii="Times New Roman" w:hAnsi="Times New Roman" w:cs="Times New Roman"/>
          <w:sz w:val="24"/>
          <w:szCs w:val="24"/>
        </w:rPr>
        <w:t xml:space="preserve"> i załącznikami,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2) zorganizowanie posiedzenia komisji rekrutacyjnej i kierowanie jej pracami zgodnie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</w:t>
      </w:r>
      <w:r w:rsidR="00EA4547">
        <w:rPr>
          <w:rFonts w:ascii="Times New Roman" w:hAnsi="Times New Roman" w:cs="Times New Roman"/>
          <w:sz w:val="24"/>
          <w:szCs w:val="24"/>
        </w:rPr>
        <w:t xml:space="preserve">    </w:t>
      </w:r>
      <w:r w:rsidRPr="00135DE4">
        <w:rPr>
          <w:rFonts w:ascii="Times New Roman" w:hAnsi="Times New Roman" w:cs="Times New Roman"/>
          <w:sz w:val="24"/>
          <w:szCs w:val="24"/>
        </w:rPr>
        <w:t>z przepisami prawa i postanowieniami niniejszego regulaminu,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3) kierowanie pracą komisji rekrutacyjnej w czasie każdego posiedzenia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</w:t>
      </w:r>
      <w:r w:rsidR="00EA4547">
        <w:rPr>
          <w:rFonts w:ascii="Times New Roman" w:hAnsi="Times New Roman" w:cs="Times New Roman"/>
          <w:sz w:val="24"/>
          <w:szCs w:val="24"/>
        </w:rPr>
        <w:t xml:space="preserve">    </w:t>
      </w:r>
      <w:r w:rsidRPr="00135DE4">
        <w:rPr>
          <w:rFonts w:ascii="Times New Roman" w:hAnsi="Times New Roman" w:cs="Times New Roman"/>
          <w:sz w:val="24"/>
          <w:szCs w:val="24"/>
        </w:rPr>
        <w:t xml:space="preserve"> z uwzględnieniem następujących czynności: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a) wyznaczenie protokolanta,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b) zapoznanie i podpisanie przez członków komisji rekrutacyjnej zobowiązań zgodnie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547">
        <w:rPr>
          <w:rFonts w:ascii="Times New Roman" w:hAnsi="Times New Roman" w:cs="Times New Roman"/>
          <w:sz w:val="24"/>
          <w:szCs w:val="24"/>
        </w:rPr>
        <w:t xml:space="preserve">  </w:t>
      </w:r>
      <w:r w:rsidRPr="00135DE4">
        <w:rPr>
          <w:rFonts w:ascii="Times New Roman" w:hAnsi="Times New Roman" w:cs="Times New Roman"/>
          <w:sz w:val="24"/>
          <w:szCs w:val="24"/>
        </w:rPr>
        <w:t>z ustawą o ochronie danych osobowych,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c) zapoznanie członków komisji rekrutacyjnej z wykazami wniosków o przyjęcie dzieci </w:t>
      </w:r>
      <w:r w:rsidR="00EA45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5DE4">
        <w:rPr>
          <w:rFonts w:ascii="Times New Roman" w:hAnsi="Times New Roman" w:cs="Times New Roman"/>
          <w:sz w:val="24"/>
          <w:szCs w:val="24"/>
        </w:rPr>
        <w:t>oddziału przedszkolnego,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d) zapoznanie z zasadami rekrutacji dzieci do oddziału przedszkolnego,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e) kierowanie rozpatrywaniem wniosków przez komisję,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f) nadzorowanie pod względem merytorycznym prawidłowości sporządzania   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dokumentacji przez komisję rekrutacyjną, a w tym składania podpisów przez członków   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komisji, protokołowania posiedzenia w czasie jego trwania, sporządzenia list dzieci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 przyjętych i nieprzyjętych w kolejności alfabetycznej.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2.     Do zadań członków komisji rekrutacyjnej należy w szczególności:</w:t>
      </w:r>
    </w:p>
    <w:p w:rsidR="00310DC7" w:rsidRPr="00135DE4" w:rsidRDefault="00EA454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0DC7" w:rsidRPr="00135DE4">
        <w:rPr>
          <w:rFonts w:ascii="Times New Roman" w:hAnsi="Times New Roman" w:cs="Times New Roman"/>
          <w:sz w:val="24"/>
          <w:szCs w:val="24"/>
        </w:rPr>
        <w:t>1) sprawdzenie wszystkich dokumentów pod względem formalnym,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2) weryfikowanie złożonych dokumentów pod względem spełniania kryteriów   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Ustawowych oraz wynikających z regulaminu kryteriów dodatkowych,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3) określenie liczby punktów uzyskanych przez poszczególne dzieci,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4) ustalenie wyników postępowania rekrutacyjnego i sporządzenie listy dzieci przyjętych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i nieprzyjętych.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3.   Do zadań dyrektora szkoły należy w szczególności: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1) realizacja procesu związanego z ogłoszeniem rekrutacji,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lastRenderedPageBreak/>
        <w:t xml:space="preserve">      2) publikacja na stronie internetowej i w szkole na tablicy ogłoszeń niniejszego   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 regulaminu,</w:t>
      </w:r>
    </w:p>
    <w:p w:rsidR="00310DC7" w:rsidRPr="00135DE4" w:rsidRDefault="00EA454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0DC7" w:rsidRPr="00135DE4">
        <w:rPr>
          <w:rFonts w:ascii="Times New Roman" w:hAnsi="Times New Roman" w:cs="Times New Roman"/>
          <w:sz w:val="24"/>
          <w:szCs w:val="24"/>
        </w:rPr>
        <w:t xml:space="preserve">3) udzielanie informacji rodzicom o zasadach rekrutacji określonych w regulaminie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   rekrutacji,</w:t>
      </w:r>
    </w:p>
    <w:p w:rsidR="00310DC7" w:rsidRPr="00135DE4" w:rsidRDefault="00EA454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0DC7" w:rsidRPr="00135DE4">
        <w:rPr>
          <w:rFonts w:ascii="Times New Roman" w:hAnsi="Times New Roman" w:cs="Times New Roman"/>
          <w:sz w:val="24"/>
          <w:szCs w:val="24"/>
        </w:rPr>
        <w:t xml:space="preserve">4) wydawanie i przyjmowanie wniosków o przyjęcie dziecka do oddziału przedszkolnego  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oraz przyjmowanie innych dokumentów przedkładanych przez rodziców,</w:t>
      </w:r>
    </w:p>
    <w:p w:rsidR="00310DC7" w:rsidRPr="00135DE4" w:rsidRDefault="00EA454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0DC7" w:rsidRPr="00135DE4">
        <w:rPr>
          <w:rFonts w:ascii="Times New Roman" w:hAnsi="Times New Roman" w:cs="Times New Roman"/>
          <w:sz w:val="24"/>
          <w:szCs w:val="24"/>
        </w:rPr>
        <w:t xml:space="preserve">5) sporządzenie na posiedzenie komisji rekrutacyjnej wykazu zgłoszonych dzieci   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zawierającego nazwiska i imiona dzieci w porządku alfabetycznym,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6) wydanie przewodniczącemu komisji rekrutacyjnej rejestru wniosków i złożonych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 wniosków wraz z załącznikami,</w:t>
      </w:r>
    </w:p>
    <w:p w:rsidR="00310DC7" w:rsidRPr="00135DE4" w:rsidRDefault="00EA454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DC7" w:rsidRPr="00135DE4">
        <w:rPr>
          <w:rFonts w:ascii="Times New Roman" w:hAnsi="Times New Roman" w:cs="Times New Roman"/>
          <w:sz w:val="24"/>
          <w:szCs w:val="24"/>
        </w:rPr>
        <w:t>7) rozpatrywanie odwołań od rozstrzygnięcia komisji rekrutacyjnej.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10DC7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4547" w:rsidRDefault="00EA454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4547" w:rsidRDefault="00EA454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4547" w:rsidRPr="00135DE4" w:rsidRDefault="00EA454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TRYB ODWOŁAWCZY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§12</w:t>
      </w:r>
    </w:p>
    <w:p w:rsidR="00310DC7" w:rsidRPr="00135DE4" w:rsidRDefault="00EA454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10DC7" w:rsidRPr="00135DE4">
        <w:rPr>
          <w:rFonts w:ascii="Times New Roman" w:hAnsi="Times New Roman" w:cs="Times New Roman"/>
          <w:sz w:val="24"/>
          <w:szCs w:val="24"/>
        </w:rPr>
        <w:t>W terminie 7 dni od dnia podania do publicznej wiadomości listy dzieci przyjętych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i dzieci nieprzyjętych, o których mowa w §10 ust. 14, rodzic dziecka może wystąpić do   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komisji rekrutacyjnej z wnioskiem o sporządzenie uzasadnienia odmowy przyjęcia dziecka   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do oddziału przedszkolnego.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2.  Uzasadnienie odmowy przyjęcia dziecka do oddziału przedszkolnego sporządza się</w:t>
      </w:r>
    </w:p>
    <w:p w:rsidR="00310DC7" w:rsidRPr="00135DE4" w:rsidRDefault="00EA454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DC7" w:rsidRPr="00135DE4">
        <w:rPr>
          <w:rFonts w:ascii="Times New Roman" w:hAnsi="Times New Roman" w:cs="Times New Roman"/>
          <w:sz w:val="24"/>
          <w:szCs w:val="24"/>
        </w:rPr>
        <w:t>w terminie 5 dni od dnia wystąpienia przez rodzica dziecka, o którym mowa w ust. 1.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Uzasadnienie zawiera przyczyny odmowy przyjęcia, w tym najniższą liczbę punktów, która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uprawniała do przyjęcia, oraz liczbę punktów, którą dziecko uzyskało w postępowaniu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rekrutacyjnym.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3.  Rodzic dziecka może wnieść do dyrektora szkoły odwołanie od rozstrzygnięcia komisji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rekrutacyjnej, w terminie 7 dni od dnia otrzymania uzasadnienia.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4.  Dyrektor szkoły rozpatruje odwołanie od rozstrzygnięcia komisji rekrutacyjnej w terminie  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7 dni od dnia otrzymania odwołania.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5.  Rozstrzygnięcie dyrektora szkoły może zostać zaskarżone w trybie i na zasadach    </w:t>
      </w:r>
    </w:p>
    <w:p w:rsidR="00D1362A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określonych w ustawie z dnia 7 września 1991 r. o systemie oświaty ( Dz. U. z 2004r. nr   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     256 poz. 2572 z </w:t>
      </w:r>
      <w:proofErr w:type="spellStart"/>
      <w:r w:rsidRPr="00135D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5DE4">
        <w:rPr>
          <w:rFonts w:ascii="Times New Roman" w:hAnsi="Times New Roman" w:cs="Times New Roman"/>
          <w:sz w:val="24"/>
          <w:szCs w:val="24"/>
        </w:rPr>
        <w:t>. zm.),</w:t>
      </w:r>
    </w:p>
    <w:p w:rsidR="00D1362A" w:rsidRPr="00135DE4" w:rsidRDefault="00D1362A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D1362A" w:rsidRPr="00135DE4" w:rsidRDefault="00D1362A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10DC7" w:rsidRPr="00135DE4" w:rsidRDefault="00D1362A" w:rsidP="00310DC7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310DC7" w:rsidRPr="00135DE4">
        <w:rPr>
          <w:rFonts w:ascii="Times New Roman" w:hAnsi="Times New Roman" w:cs="Times New Roman"/>
          <w:b/>
          <w:sz w:val="24"/>
          <w:szCs w:val="24"/>
        </w:rPr>
        <w:t>§13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W sprawach nieuregulowanych regulaminem mają zastosowanie przepisy, o których mowa</w:t>
      </w:r>
    </w:p>
    <w:p w:rsidR="00310DC7" w:rsidRPr="00135DE4" w:rsidRDefault="00310DC7" w:rsidP="00310DC7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w podstawie prawnej niniejszego regulaminu.</w:t>
      </w:r>
    </w:p>
    <w:sectPr w:rsidR="00310DC7" w:rsidRPr="00135DE4" w:rsidSect="0027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E97"/>
    <w:multiLevelType w:val="hybridMultilevel"/>
    <w:tmpl w:val="632AA842"/>
    <w:lvl w:ilvl="0" w:tplc="CC98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B53005A"/>
    <w:multiLevelType w:val="hybridMultilevel"/>
    <w:tmpl w:val="3F8E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54DB8"/>
    <w:multiLevelType w:val="hybridMultilevel"/>
    <w:tmpl w:val="7F929312"/>
    <w:lvl w:ilvl="0" w:tplc="CC98756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0003"/>
    <w:multiLevelType w:val="hybridMultilevel"/>
    <w:tmpl w:val="47A05556"/>
    <w:lvl w:ilvl="0" w:tplc="CC98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77BFA"/>
    <w:multiLevelType w:val="hybridMultilevel"/>
    <w:tmpl w:val="0070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73FCC"/>
    <w:multiLevelType w:val="hybridMultilevel"/>
    <w:tmpl w:val="67885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B4D66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926F6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F13C9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3133B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BE6"/>
    <w:rsid w:val="00044AC2"/>
    <w:rsid w:val="00097852"/>
    <w:rsid w:val="000A6D0C"/>
    <w:rsid w:val="00135DE4"/>
    <w:rsid w:val="001A75C9"/>
    <w:rsid w:val="00272255"/>
    <w:rsid w:val="0029167E"/>
    <w:rsid w:val="002A5C59"/>
    <w:rsid w:val="002B0131"/>
    <w:rsid w:val="002D2457"/>
    <w:rsid w:val="002E5560"/>
    <w:rsid w:val="00310DC7"/>
    <w:rsid w:val="00322DDE"/>
    <w:rsid w:val="003240F3"/>
    <w:rsid w:val="00386CDC"/>
    <w:rsid w:val="003A7161"/>
    <w:rsid w:val="003C5DFC"/>
    <w:rsid w:val="00424010"/>
    <w:rsid w:val="00447C43"/>
    <w:rsid w:val="004C1E26"/>
    <w:rsid w:val="004E0E25"/>
    <w:rsid w:val="005E5623"/>
    <w:rsid w:val="0063039A"/>
    <w:rsid w:val="00647E03"/>
    <w:rsid w:val="0066784D"/>
    <w:rsid w:val="006A6882"/>
    <w:rsid w:val="006C3661"/>
    <w:rsid w:val="00766FBF"/>
    <w:rsid w:val="007858D7"/>
    <w:rsid w:val="007940BC"/>
    <w:rsid w:val="007D2D97"/>
    <w:rsid w:val="0088334C"/>
    <w:rsid w:val="009229F3"/>
    <w:rsid w:val="009A1A92"/>
    <w:rsid w:val="009C33C9"/>
    <w:rsid w:val="009D228F"/>
    <w:rsid w:val="00AB6122"/>
    <w:rsid w:val="00B13902"/>
    <w:rsid w:val="00B33C1E"/>
    <w:rsid w:val="00BB60A1"/>
    <w:rsid w:val="00C248E4"/>
    <w:rsid w:val="00D1362A"/>
    <w:rsid w:val="00D44AFC"/>
    <w:rsid w:val="00D7691D"/>
    <w:rsid w:val="00D83349"/>
    <w:rsid w:val="00EA3BE6"/>
    <w:rsid w:val="00EA4547"/>
    <w:rsid w:val="00ED0141"/>
    <w:rsid w:val="00EE25DF"/>
    <w:rsid w:val="00EE45DF"/>
    <w:rsid w:val="00F003D4"/>
    <w:rsid w:val="00FA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6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E25DF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E25DF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EE25D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5DF"/>
    <w:rPr>
      <w:sz w:val="16"/>
      <w:szCs w:val="16"/>
    </w:rPr>
  </w:style>
  <w:style w:type="table" w:styleId="Tabela-Siatka">
    <w:name w:val="Table Grid"/>
    <w:basedOn w:val="Standardowy"/>
    <w:uiPriority w:val="59"/>
    <w:rsid w:val="00B3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3349"/>
    <w:rPr>
      <w:color w:val="0000FF" w:themeColor="hyperlink"/>
      <w:u w:val="single"/>
    </w:rPr>
  </w:style>
  <w:style w:type="paragraph" w:customStyle="1" w:styleId="Default">
    <w:name w:val="Default"/>
    <w:rsid w:val="002E5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6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E25DF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E25DF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EE25D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5DF"/>
    <w:rPr>
      <w:sz w:val="16"/>
      <w:szCs w:val="16"/>
    </w:rPr>
  </w:style>
  <w:style w:type="table" w:styleId="Tabela-Siatka">
    <w:name w:val="Table Grid"/>
    <w:basedOn w:val="Standardowy"/>
    <w:uiPriority w:val="59"/>
    <w:rsid w:val="00B3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_bierzwienna@poczta.onet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9</Pages>
  <Words>4026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test</cp:lastModifiedBy>
  <cp:revision>10</cp:revision>
  <cp:lastPrinted>2021-03-16T13:38:00Z</cp:lastPrinted>
  <dcterms:created xsi:type="dcterms:W3CDTF">2020-05-27T07:18:00Z</dcterms:created>
  <dcterms:modified xsi:type="dcterms:W3CDTF">2021-03-16T13:39:00Z</dcterms:modified>
</cp:coreProperties>
</file>